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слов Ци Гу остальные четверо сначала растерянно замерли, а потом выражение сменилось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бегали, мыслили совершенно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мёртвые могут выглядеть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души после смерти забывают сам момент смерти. Они считают, что всё ещё живы, и продолжают существовать как обычные люди, пока тело не начинает разлагаться и издавать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верите, посмотрите на свои руки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опустили глаза и только теперь осознали: в октябрьскую жару все они одеты в длинные рукава и брюки, полностью закрывающие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убеждённые, что всё ещё живы, автоматически не замечают противоречий собственного состояния. Подсознание даже заставляет их скрывать доказательства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комнате смешивалось как минимум четыре-пять разных ароматов парфюма — настолько густых, что у живого человека могла заболеть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торопливо задрали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уже проступали трупные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Ци Гу окончательно подтвердились, их до этого нормальные лица тоже начали покрываться мёртвыми пятнами. Кожа побелела, каждый мгновенно приобрёл вид человека, чей срок уже истёк.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уже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внутри стало пусто и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и Линь Ханьчжи не вмешивались и молча дали им время переварить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долго, прежде чем Сюй Лэянь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как я умер? Почему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вопрос был у остальных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пары глаз одновременно устремились к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Умерли и не сохранили ни одного воспоминания о смерти — точь-в-точь как Линь Юсинь.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расскажите, что вообще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умерших, которые сами не знали, как умерли, начала по очереди пересказывать последние события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недоумевал Сюй Лэянь.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хотя бы могли предположить, что пострадали из-за ритуалов, которые выполняли во время съёмок. Но он был режиссёром и всё время лишь руководил процессом. Сам ни в одном обряде не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последние недели он только искал финансирование: бегал по встречам, пил на застольях, заводил связи. Больше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Сюй Лэянь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последнее время слишком много пил, мало спал и просто умер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мельком посмотрел на него и тоном помощника, отмечающего ответы,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Уровень нечувствительности к происходящему очень высокий.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кратко рассказала о ритуале, где при помощи буддийского амулета выращивали призрачного младенца, а затем упомянула, что в последнее время часто ощущала чужой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выслушал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Амулет, который использовали на съёмках, у тебя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обычный сериал, я, может, и оставила бы какой-нибудь реквизит на память. Но это хоррор. Какой нормальный человек станет хранить у себя такую дурную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голову, — холодно сказал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пальца вспыхнул духовный огонь. Он провёл им у ключицы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пламя выжгло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обнаружился чёрный шнурок, на котором висел чёрный буддийский амулет. Между узорами проступали следы крови, а искривлённые линии складывались в форму детского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Лю Юэ, сколько ни искала, не могла понять, кто за ней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с самого начала висела прямо на шее и следила за каждым движением — всегда, без единого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в панике сорвала амулет и бросила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я вообще не заметила никакой удачи. Последние полгода и жизнь, и работа шли совершенно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посмотрел на её судьбу и среди переплетённых нитей выцепил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тебя ждало большое несчастье. Похоже на автомобильную аварию. Призрачный младенец помог избежать её. Но после того как он принял на себя такое бедствие, ты не дала ему положенных подношений, поэтому он мог поддерживать себя только твоей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упавшего амулета выполз маленький чёрный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у него был круглый, руки и ноги — тонкие. Он полз на четвереньках очень медленно. Через каждые несколько шагов останавливался, долго принюхивался, потом снова упрямо двигался к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призрачный младенец оказался ещё и маленькой слепой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до сих пор не привыкла к собственной призрачной природе. При виде этой жуткой сцены она взобралась на стул, но маленький дух не сдавался и всё тянул к ней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спасите! — закричала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пытается причинить тебе вред, — сказал Ци Гу. — По правилам, если призрачный младенец в течение месяца не получает положенных подношений, он должен напасть на хозяина. Но ты всё это время даже не знала о его существовании. Значит, она сознательно тебя не трогала. Позже она начала поглощать жизненную силу только потому, что после того, как отвела от тебя бедствие, уже не могла контролировать себя. Она была слишком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не знала, что всё это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вообще не понимала, что действительно заключила договор с призрачным младенцем. Как в таком случае могла помнить о подношениях?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словно наконец почувствовала отторжение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которые всё время тянулись к ней в надежде на объятие,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и мрачно уползла в угол, прижалась к стене и замерла там, словно маленький геккон.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ребёнка выбросили сразу после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слепой, а слепая девочка никому не была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родители вообще не собирались давать ей шанс выжить. Её оставили зимой на холоде. Когда маленькое тело, истерзанное бродячими собаками, нашли, на нём оставались лишь клочки тонкой летней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слепой и могла только сидеть там, где её оставили,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умерла, она ещё ничего не понимала. Не знала ни жизни, ни смерти, ни старости, ни родителей и детей. Даже человеческой речи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её подобрал человек, практиковавший тёмные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жестоко мучил ребёнка, превратил её в призрачного младенца, заключил в буддийский амулет и выставил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её перенесли в место, заполненное шумными человеческими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кто-то осторожно поднял амулет, в котором она пряталась.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человека исходил лёгкий аромат цитруса.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Девочке он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напоминал ей единственное смутное ощущение из первых мгновений жизни — похожий аромат в больничной палате, где она 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она ушла домой вслед за этим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исполняла то, что после превращения в амулет считала своей обязанностью: помогала хозяйке с удачей, даже если та ни разу не оставляла ей подношений.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запаха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она отдавала всё больше, а получала всё меньше. В какой-то момент маленький дух перестал контролировать себя и начал забирать жизненную силу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напомнить о подношениях. После превращения в амулет это знание словно было вшито в неё само.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девочка не умела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умела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умерла сразу после рождения и ничего не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стала пытаться обратить на себя внимание пристальным ощущением чужого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цитрусовый аромат на хозяйке постепенно исчезал, уступая запаху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 которому она привязалась, снова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между ней и Лю Юэ словно действительно не было виноватых.</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