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назад, в предыдущем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пришла первой. Следом появилась Сюэ Юй, потом Жэнь Ань, а последним — Сюй Лэянь. Все совершенно естественно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Сюэ Юй первой почувствовала странный запах и машинально решила пожаловаться молодому богатому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соскользнул, и сообщение ушло не ему, а в старый групповой чат четырёх актёров «Зла».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Лэяня там, естественно, не было. Всё-таки режиссёр и актёры занимали разное положение, а им иногда хотелось втихую пожаловаться на его странные распоряжения и адское расписание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появилось, Лю Юэ тут же опустила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чувствую.】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здесь просто плохо убрались, ха-ха. Попросим Сюй Деньголюба сменить зал — и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Юэ сразу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надо…】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ближе всех к Сюй Лэяню и скованно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заметили пятно у внешнего уголка левого глаза режиссёра Сюя? Мне почему-то кажется, что это похоже на трупное пятно.】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открыла браузер, нашла фотографии трупных пятен, сделала скриншот и отправила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сердце забилось как барабан. Они украдкой косились на Сюй Лэяня и чем больше смотрели, тем сильнее убеждались: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теперь делать? T.T】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бежим. Здесь полно людей, снаружи оживлённый район.】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【Бежать? Ты думаешь, от такой штуки реально убежишь?】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дрожащими пальцами обсуждали план, Сюй Лэянь внезапно предложил сменить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вспугнутые птицы, шли следом и в чате гадали, зачем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тогда в их компании незаметно появился ещё один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сел между Жэнь Анем и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заговорил, ни одного сообщения в переписку не отправил, но в восприятии троих место было занято кем-то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Лэянь сказал, что в комнате воняет, Лю Юэ выдвинула новую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режиссёр Сюй ещё не знает, что умер. Главное — не говорить ему. Пока сам не понимает, что мёртв, он всё ещё человек. А если поймёт… неизвестно, во что превратится.】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сочли это разумным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решили, что Сюэ Юй предложит Сюй Лэяню выйти покурить, а они сбегут, пока он будет в курительной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 Юэ выглянула наружу, оказалось, что Сюй Лэянь вообще никуда не ушёл и стоит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заранее знает, что они собираются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предложил Лю Юэ пойти в курительную комнату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ей стало по-настоящему страшно. Кто знает, что произойдёт, если остаться с Сюй Лэянем наедине? Она тут же придумала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Сюй Лэянь снова вышел, но опять остался почти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метались мыслями, как муравьи на раскалённой сковороде, одновременно отчаявшись и паникуя.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наступил момент, когда Сюй Лэянь спросил, зачем они сидят через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Юэ словно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всё это время подозревали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Лэянь в порядке, а настоящая проблема всё время сидела среди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зале тоже стояла эта вонь!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невозможность понять, что именно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не смела повернуть голову к пустому стулу: боялась и увидеть подтверждение, и не увидеть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дальше. Можно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Жэнь Ань и Сюэ Юй находились рядом с этим местом и были вынуждены повернуть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оба дрожа посмотрели туда, в сознании одновременно закрутились бесчисленные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стуле правда кто-то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почти сам просился наружу, но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Сюэ Юй и Жэнь Аня медленно поднялись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они увидели ноги в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была очень запоминающейся: белые кроссовки с декоративным замочком — любимая пара Линь Юсиня.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в них он был и во время трансляции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забились с бешеной скоростью. Остатки разума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и Жэнь Ань вскочили и бросились к двери. Добежав, всё же обернулись посмотреть, что происходит, и обнаружили Сюй Лэяня прямо у себя за спиной — достаточно протянуть руку, чтобы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до этого висевшее на ниточке, окончательно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дверь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распахнули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появились два по-разному красивых мужских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Ханьчжи 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встреча. Не ожидал, режиссёр Сюй, что вы настолько гостеприимны и всей компанией спрятались за дверью, чтобы нас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холодно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бегите! В этом зале нечисто! — завопил Сюй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сегодня умрёт — значит, судьба такая. Но если в его ресторане погибнет человек семьи Линь и родня потом начнёт мстить, жене и дочери тоже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даже не попытался отойти. Только чуть сместился в сторону и показал стоящего позади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Мой друг как раз специализируется на всём нечистом.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отчаянными взглядами четверых буквально загнал их обратно в зал, как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Сюй Лэянь орал: да чёрт возьми, богатые наследники правда без мозгов! В следующей жизни никогда больше с ними не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столпились у круглого стола. Никто не решался сесть — словно школьники, которых поставили у доски за плохое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Ханьчжи без малейших церемоний устроился на почётном месте и повёл себя как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Такие вещи лучше слушать сидя. Боюсь, новость для вас будет слишком сильной, ноги могут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него с лёгкой беспомощностью, но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провёл рукой по стулу, где только что «сидел» Линь Юсинь.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поверхности сорвался и рассеялся клочок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воплощение, созданное призрачной силой, а не сам Линь Юсинь.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приём, Сюй Лэянь мгновенно обрёл опору и первым сел справа от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мастер! Значит,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Ци Гу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спокойно, даже немного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 сих пор не заметили? Вы все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