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Линь Ханьчжи постоянно было сосредоточено на Ци Гу, поэтому эту улыбку он, конечно, заметил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подумал: что это значит? Ему очень нравится этот бекон? Может, стоит научиться готовить бекон?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Ханьчжи мучительно размышлял, Ци Гу легко постучал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Ханьчжи завис всего на минуту-другую, но Ци Гу всё равно это заметил. От этой мысли он перестал переживать из-за улыбки бекону.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задумался. Когда доем, вместе пойдём кормить рыб? А на обед — в ресторан, куда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не терпелось заранее забронировать всё время Ци Гу и заполнить его собственным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уголки губ снова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Мяо Юэ ясно поняла: даже если она вообще перестанет помогать, эти двое рано или поздно всё равно будут вместе. Они словно родились, чтобы оказаться рядом. Посмотрите только, как оба с одинаковым нетерпением хотят впустую проводить время друг с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желания Линь Ханьчжи умереть? Теперь Мяо Юэ даже думала: если этот человек действительно умрёт, достаточно шепнуть ему в ухо «у Ци Гу новая любовь» — и он сам выползет из Подземного мира обратно 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думает о смерти, когда его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двое мелких? — спросил Линь Ханьчжи у дворецкого Анонима.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【Уже поели. Играют.】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мгновенно выцепил ключевое слово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Синчэнь сегодня утром не повторял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Аноним: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【O.O】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Му Синчэнь, который хотел один день полениться, оказался вытащен к учителю на проверку и получил «награду» — двойной объём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посмотрел на настолько трагический конец союзника и подумал: хорошо, что брат Ци мной не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когда-нибудь пёс-босс найдёт себе партнёра помягче. Амитабха.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Синчэня оставили в столовой срочно делать домашнюю работу, а Линь Ханьчжи и Ци Гу после завтрака вместе вышли во двор. Дошли до большого белого фарфорового чана, где среди водорослей плавали рыбки. Ци Гу взял пальцами щепотку корма и лениво посыпал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дорогие золотые рыбки одна за другой всплыли и поплыли вслед за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смотрел на движения Ци Гу и думал: что бы тот ни делал, всё выглядит лучше, чем у других. Глаз радуется. На всё можно смотреть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кажется, эти рыбы довольно много едят,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рыбки: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 покормили, и дневная норма активности Ци Гу на этом закончилась. Он потянулся, размял мышцы и собрался вернуться в комнату полежать. Но едва дошёл до карниза, как путь ему преградил лёгкий чёрный кот, спрыгнувший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кошачий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поблагодарить и специально принёс во рту пакет сушёной рыбки. Если бы не популярность Ци Гу и программы «Тайны потустороннего», Цзян Хаоцзе в этот раз не рухнул бы настолько окончательно и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присел, принял сушёную рыбку и заодно погладил гладкую шерсть. Кошачий призрак от удовольствия громко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гладили, он рассказал о дальнейших планах мучить Цзян Хаоцзе: каждый день маленькая пытка, раз в пять дней большая — расписание было подробнейшее. Уже от одного рассказа становилось понятно, что Цзян Хаоцзе ещё пожалеет о собственном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лаконично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гордо задрал хвост и наслаждался похвалой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детским голосом, по которому невозможно было понять пол,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WeChat. Послушаешь мой пятилетний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ещё и WeChat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люди отличаются от других существ? Тем, что умеют пользоваться инструментами. Теперь и я научился. Потом научу всех своих котов-подчинённых, чтобы мы, коты, тоже встали на собственные лапы и могли добывать еду без зависимости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ожидал, что у маленького кошачьего призрака окажутся настолько грандиозные амбиции. Перед глазами сразу возникла сцена, где бесчисленных котов загоняют на занятия, а кошачий призрак ходит между партами и заставляет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Если такое увидят кошатники, они же на месте потеряют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Ци Гу дал самое простое, но искреннее напутствие. — Если возникнут проблемы,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всё-таки был существом инь. Некоторые закостенелые практики придерживались правила «всё иньское должно умереть» и могли навредить таким духам, вообще не разбираясь, причиняли они вред людям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видел, как действует Ци Гу, и понимал цену его обещанию. Поэтому снова серьёзно поблагодарил,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потом ещё приходить сюда 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задумался на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— можно. Потом, скорее всего, вернусь в другую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кошачьей морде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люди, когда заводите партнёра, не живёте вместе? Почему ты не останешься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высокий очень бледный мужчина разве не твой партнёр? По-моему, ты ему очень нравишься. У него глаза будто выросли прямо на тебе: если не смотрит на тебя, значит, как раз поворачивается,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покраснел, сохраняя бесстрастное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Ещё… ещё нет. Но…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Линь Ханьчжи всё время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Ци Гу даже расхотел дальше что-либо планировать. Хотелось прямо сейчас найти Линь Ханьчжи и сказать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всё-таки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 посмотрел на его лицо, несколько раз хотел что-то сказать и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вчера ночью я возвращался в резиденцию генерала. Хотел посмотреть, как у вас бой, не нужна ли помощь. Я сидел на крыше и видел, как из искусственной горы вылетело несколько серебряных огней… Похоже, твой почти-парень не настолько слабый, как ты думаешь. Он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 А я уже думал, у меня с глазами проблема, — вырвалось у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призрак: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обычный кот, понимал: Ци Гу сейчас ухватился за совершенно неправильную часть новости. Нет, серьёзно, это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медицинская страховка? Говорят, у людей при страховке лечение многих серьёзных болезней обходится дешевле. Любовь вместо мозга должна считаться довольно тяжёлым заболеванием, да? — искренне спросил кошачий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опустил длинные прямые ресницы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Странностей в Линь Ханьчжи было слишком много. Даже если из-за близких отношений Ци Гу не мог прочитать его судьбу, он давно понял, что Линь Ханьчжи — далеко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Ханьчжи начать капризничать, просить и показывать слабость, как Ци Гу всё равно невольно хотелось защищать его, держать в безопасном месте прямо рядом с собой и бессознательно подыгрывать образу, который тот сам для себя 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встречу с суровым котом. Он сам умеет охотиться и прекрасно о себе заботится. Иногда Ци Гу даже видит, как тот среди других котов раздаёт приказы и выглядит настоящим грозным бандитом. Но перед ним этот же кот всегда превращается в жалкое «мими».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даже понимая, что «мими» мошенничает с образом, сердце Ци Гу всё равно автоматически склонялось к «мими».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остальное… пусть Линь Ханьчжи расскажет, когда сам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лишь надеялся, что ждать придётся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