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вместе со зрителями облегчённо выдохнул: неважно, сохранились воспоминания или нет. Всё равно это они — те самые двое, что тысячу лет назад стояли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Гу посмотрел на чиновника Подземного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теперь… что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про себя подумал: ребёнок и правда научился со мной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Подземном мире отменено старое правило, по которому посланник обязан выпить суп Мэнпо. Если он согласен, двое могут вместе служить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Вернусь в Фуай — обязательно поднесу вам жареного цыплёнка!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Цинхуань и Мо Чжоу тоже вместе поблагодарили чиновника. Потом посмотрели друг на друга — и казалось, будто никаких воспоминаний никто и не терял. Любовь была видна в каждом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 ты боже мой. Госслужащим Подземного мира реально настолько легко стать?】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человек, который готовится к госэкзамену, жесточайше заинтересовался】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【…Не настолько. По крайней мере не должно быть настолько】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честно, Цзэн Цинхуань тут скорее по особому набору. У него отличные данные и боевая сила неплохая】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да, супруги превратились в служебный роман】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да, Boss Zhipin】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【Хе-хе-хе, HE! Так радостно!】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【Чувствуется, что у Гугу перед чиновником Подземного мира и правда есть вес, хе-хе. Чиновник выглядит холодным, но выполнил буквально каждую его просьбу. Чем не «проси — и получишь»?】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так подумать, характер чиновника даже немного похож на Гугу… Гугу тоже снаружи холодный, а внутри тёплый. От его мелких поступков у меня постоянно сердце тает】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 хороший, чиновник хороший, парочки хорошие. Завтра я всем буду улыбаться】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【Малыши, всем спокойной ночи~ Увидимся в следующем выпуске~】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картину, где Цзэн Цинхуань и Мо Чжоу, держась за руки, уходили прочь, а остальные махали им на прощание, Му Синчэнь выключил трансляцию. Наконец можно было опустить камеру и немного размять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сама пошла сближаться с этим «приёмным сыном мачехи»: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понесу.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 Синчэнь подумал: как можно заставлять девушку нести за него тяжёлую вещь? Но потом вспомнил, что Мяо Юэ не просто тяжёлую вещь поднимет — она и его самого вместе с ней унесёт. Поэтому поблагодарил и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на ночном небе появилось несколько редких звёзд. Они мерцали над извилистыми переулками и всю дорогу сопровождали людей, возвращавшихся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сыхэюань и толкнули алые ворота, навстречу сразу ударил запах зиры и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Гу моментально заурчало в животе. Он посмотрел вперёд и увидел невероятно добросовестного дворецкого Анонима. Даже глубокой ночью тот по-прежнему был в костюме и галстуке. Увидев вернувшихся, поднял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приготовил немного шашлычков и массажные кресла для расслабления мышц. Господин и гости могут сначала поесть, а потом отдыхать.】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дворецкого стояло несколько разложенных почти горизонтально массажных кресел. Перед ними на столе лежали присыпанные зирой и молотым чили шампуры с говядиной и бараниной, крылышки по-орлеански, мясо на хрящиках, хрустящие ломтики корня лотоса и прочая греховная еда, созданная, чтобы человек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мог выдержать соблазн такого уровня. Сдался на месте, моментально улёгся в массажное кресло и начал есть шашлычки. Кресло тоже оказалось продуманным: можно было выбрать массаж только отдельных участков тела, поэтому оно совершенно не мешало одновременно есть и пить «воду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Аноним — достойный король всех трудоголиков-дворецких. Продумать всё настолько тщательно!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устроился в соседнем кресле. Увидев, что Ци Гу доволен, сам тоже обрадовался и, повернувшись к дворецкому Анониму, показал жестом: повысить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сонливость накрыла очень быстро. Ци Гу откинулся на кресло и незаметно уснул. Обычно холодное и красивое лицо во сне приобрело немного детское выражение и стало неожиданно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и дворецкий Аноним решительно увели двух дуралеев.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настенных фонарей во дворе Линь Ханьчжи смотрел на спящего Ци Гу. У юноши были длинные прямые ресницы, и они отбрасывали на веки веерообразные тени. Ресницы очень походили на самого Ци Гу: не завивались, как и его речь не умела ходить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 прямой высокий нос. Из-за общей изящности лица Ци Гу легко забывалось, насколько на самом деле выразительная у него переносица.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ниже — губы. От острой еды они слегка покраснели. Форма была очень красивой и выглядела… подходящей для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невозможно надоесть рассматривать, подумал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уже очень и очень долго, но не чувствовал ни малейшего насыщения. Наоборот, становился всё жаднее и хотел большего — больше Ци Гу, не только возможности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повёл себя словно вор. В собственном сыхэюане огляделся по сторонам, будто тайком перелез через стену, и лишь убедившись, что вокруг никого, осторожно протянул руку. Кончик пальца мягко опустился на влажно блестящие покрасневшие губы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мягкие, как в памяти. Стоило слегка надавить — кровь быстро приливала к ним, делая цвет ещё ярче. Нетрудно было представить, что станет с такими губами, если долго целовать и снова и снова втягивать их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мысли становятся всё менее приличными, Линь Ханьчжи уже хотел убрать руку — и в ту же секунду почувствовал на кончике пальца что-то мягкое и влажное.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испугался и мгновенно отдёрнул руку. А Ци Гу ещё раз облизнул губы — наверное, ему снилось, что он ест что-то невероятно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ночной ветер совершенно не помог успокоить жар внутри Линь Ханьчжи. Во рту пересохло. Он невольно облизнул собственные губы, не отрывая взгляда от губ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секунд, а тело уже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ночной ветер всё-таки был холодным. Если оставить Ци Гу спать во дворе до утра, тот наверняка простудится. Линь Ханьчжи подавил желание, с некоторыми усилиями вытащил его из массажного кресла, отнёс в комнату и уложил, после чего сам торопливым шагом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мятного аромата и клубящегося белого пара Линь Ханьчжи стоял обнажённый, одной рукой зачёсывая мокрые волосы назад. Открылись резкие, почти хищные брови и глаза. Думая о ярко-красных губах Ци Гу, он смирился с неизбежным и занялся самообслуживанием.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 стеной Ци Гу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снилось, что он сидит среди гор еды и ест в своё удовольствие. Но ел-ел — и появился Линь Ханьчжи. Как только тот появился, мысли Ци Гу мгновенно переключились с еды на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Линь Ханьчжи во сне оказался ещё наглее настоящего. Ничего не сказав, подошёл и сразу начал трогать его губы. Ци Гу стало щекотно, он инстинктивно облизнулся — а сонный Линь Ханьчжи совсем обнаглел и даже наклонился, собираясь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Ци Гу ругал его за то, что тот получает палец и сразу хватает всю руку, но от приближающихся тонких губ всё же не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