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Ритуал вызова посланника Подземного мира Ци Гу давно выполнял почти не задумываясь. Вскоре по резиденции генерала стремительно пополз туман, слой за слоем укрывая всё вокруг. Из густой белизны донёсся знакомый звон сталкивающихся цепей. Картина была мрачной и странной, но сердце Ци Гу неожиданно наполнилось тёплой горячей радостью — почти такой же, как в школьные годы всякий раз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словно великан, чиновник Подземного мира скрывался в тумане. Голос звучал величественно 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юный друг. Зачем призвал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призраки из резиденции генерала уже здесь. Прошу вас рассудить их беспристрастно, — ответил Ци Гу,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ему показалось, будто он снова ребёнок. Тогда маленький Ци Гу точно так же смотрел снизу вверх на казавшегося огромным учителя и верил, что тот способен заслонить его от любого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юного друга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чиновник убрал в широкий рукав лежащих на земле двух духов прошлой династии и всех половинчатых призраков, после чего посмотрел на Цзэн Цинхуаня в доспехах рядом с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той тюрьмой духов, о которой вы говорили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Аномалия действительно была. В тюрьме я нашёл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туманной ладони чиновника лежал ещё один фрагмент кости Люли, светившийся бирюзовым.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заметил и несколько фрагментов у Ци Гу.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юный друг тоже собирает этот предмет, я временно оставлю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фрагментом имевшиеся у Ци Гу части как раз можно было сложить вместе. Получался небольшой кусок странной формы — часть черепа вместе с краем глазницы, мерцающей бирюзовым светом. На человеческий череп это не походило. Что это вообще за существо, наверное, не определил бы и биолог.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быстро пришла в голову страшная возможность: если… все эти кости принадлежат гуманоидному существу, и его скелет целиком рассеян снаружи, то мир и правда может ожидать полный вайп с перезапуском.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так вот какие у Гугу призрачные связи? Говорят очень вежливо. Похоже, отношения не настолько уж крепкие. Он реально станет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надеюсь, братец-чиновник смилостивится!】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судите по виду. Он отдал Гугу такую важную кость Люли. Если это не хорошие отношения, то какие тогда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сомнения Ци Гу, чиновник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приходят воины — выставляют генералов, когда приходит вода — возводят дамбы. Раз на юного друга легла такая тяжёлая ноша, в будущем при необходимости можешь смело призывать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про себя подумал: ну хоть у тебя, старика, ещё есть место для ученика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невольно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Связана с ним? — чиновник уже смотрел на стоящего прямо, словно тополь, Цзэн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вы всё понимаете, — Ци Гу сложил руки в приветствии. — Мо Чжоу — тот самый знаменитый Мо Чжоу из истории нашей страны. Помните его? А это его законный супруг. Сейчас он хочет узнать, как живёт Мо Чжоу, и хотя бы раз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поставить учителя в неудобное положение, Ци Гу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посмотреть. Он не станет вмешиваться в нынешнюю жизнь Мо Чжоу и не создаст вам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посмотрит сейчас, запомнит, а когда Мо Чжоу в этой жизни снова умрёт — Цзэн Цинхуань встретит его в Подземном мире и перехватит.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Цинхуань? — спросил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я, — почтительно ответил Цзэн Цинхуань, глядя на духа, от которого зависело, сможет ли он снова увидеть Мо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Юному другу сегодня везёт. Этот человек до сих пор не переродился и служит у нас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растерянно-счастливым взглядом Цзэн Цинхуаня чиновник активировал золотой колокольчик в руке и несколько раз качнул его подвеску. Раздалось «дан-дан».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белом тумане медленно проявился ещё один призрачный силуэт. На голове высокая шапка, у пояса меч, на руке связка цепей для захвата душ. Лицо бледное и мрачное, с призрачной ци. Но стоило ему увидеть Цзэн Цинхуаня, как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в волнении за несколько шагов оказался перед Мо Чжоу — и вдруг увидел, что Мо Чжоу лишь озадаченно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Чжоу коснулся пальцами собственного приподнятого уголка губ, словно сам не понимал, почему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Цзэн Цинхуаня мгновенно застыла. Боль навалилась так сильно, будто мир перевернулся: Мо Чжоу 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не помнишь?» — хотел спросить Цзэн Цинхуань, но боялся, что стоит произнести вопрос, и он получит тот самый жестокий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 Чжоу опустились от губ. Он посмотрел на страдающего Цзэн Цинхуаня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многого не помню. Знаю только, что жду какого-то духа. Не помню, мужчина это или женщина, старик или ребёнок. Но мне кажется… тот, кого я жду, — это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глаза Цзэн Цинхуаня переполнились бесконечными слезами. Мо Чжоу сразу растерялся, не зная, что делать. Ему лишь было невыносимо больно в груди — так же, как только что, когда он впервые увидел Цзэн Цинхуаня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после смерти Мо Чжоу последовал за посланником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бродило множество духов. Одни сами пили суп Мэнпо, желая поскорее забыть прошлое. Другие сопротивлялись, не в силах отпустить свои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Мэнпо смотрела на этих безумных влюблённых мужчин и женщин и лишь усмехалась.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не понимал, что тут смешного. Но со временем понял: все эти безумные влюблённые горевали недолго. Очень скоро находили друг друга и парами коротали время до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кто-то в Праздник голодных духов возвращался домой и обнаруживал, что человек, обещавший быть вместе всю жизнь, уже нашёл новую любовь и совершенно забыл умершего. Тогда дух в гневе тоже выпивал суп Мэнпо и забывал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Мэнпо видела здесь все оттенки человеческих отношений и потому считала эту драму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думала, что Мо Чжоу такой же — скоро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пролетело три года. Все три года Мо Чжоу оставался возле моста Найхэ и неотрывно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никому не говорил, кого именно ждёт, но продержался куда дольше тех, кто постоянно твердил о любви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очень-очень долго. Дух, которого он ожидал, так и не пришёл. Когда в Праздник голодных духов открывались врата духов, он выходил искать — и тоже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дошла очередь его собственного перерождения. В те времена правила Подземного мира были строги: подошла очередь — обязан идти. Поэтому несколько посланников силой удерживали Мо Чжоу и вливали ему миску за миской суп Мэнпо. Но сколько бы он ни выпил, он всё равно не забывал, что есть кто-то, по кому тоскует. Просто больше не помнил,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впервые столкнулись с таким случаем: столько супа выпито, а привязанность всё равно не позволяет переродиться. Они бормотали между собой, что же это за небесное создание, которое невозможно забыть, и в конце концов доложили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Начальство подумало: перед службой посланником Подземного мира всё равно положено пить суп Мэнпо. Раз Мо Чжоу не хочет перерождаться — пусть остаётся служить и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духи примерно знали его историю и часто уговаривали не цепляться за прошлое и поскорее отправляться в новую жизнь. Тем более следующая судьба Мо Чжоу была настолько счастливой и полной, что другие и мечтать о такой не могли. Но Мо Чжоу упрямо держался только за любовь этой жизни и ни разу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службу посланником он согласился тоже ради того, чтобы ходить по всей стране и искать душу Цзэн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воспоминаний он по-прежнему твёрдо верил: при первой же встрече узнает его с одного взгляда.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