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Вдовствующая императрица ненавидела всё, что не могла полностью контролировать. Поэтому, когда они с регентом при помощи кости Люли вырвались из магического предмета, она подчинила множество мелких духов и заставила служить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сила вдовствующей императрицы и регента происходила из одного источника, поэтому каждый раз её мелкими духами мог командовать и регент. В результате оба стали ненавидеть друг друга ещё сильнее и в конце концов придумали превратить всех слуг в таких же половинчатых призраков, как они сами, — чтобы каждая половина слушалась только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перепробовали множество способов и наконец научились каждый управлять собственной половиной мелкого духа. После этого начали расширять поиски, надеясь найти перерождение Мо Чжоу в бескрайнем море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тысячу лет им ни разу не пришло в голову, что Мо Чжоу мог вообще не перерождаться, потому что ждал Цзэн Цинхуаня. В их понимании просто не существовало такого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Вдовствующая императрица и регент одновременно уставились на Цзэн Цинхуаня — безумно и ненавистно. Они слишком долго были слиты вместе, поэтому даже сознание постепенно влияло одно на другое, и оба становились всё безумнее.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почему эта штука вообще выглядит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【Смотрю и даже жареная свиная грудинка в руке перестала казаться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старые неофициальные хроники ещё говорили, что регент и вдовствующая императрица были красавцем и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сам сказал — неофициальные хроники. В них ещё пишут, что один император поднялся к власти, продавая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【Давайте скорее отпустим нашего Гугу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Цинхуань вытащил длинный меч, подвешенный к серебристым доспехам. Этот меч Мо Чжоу сам выковал для него, когда Цзэн Цинхуань ещё был в театральной труппе: специально пошёл учиться в кузницу. Тогда каждый раз, если в спектакле требовался меч, Цзэн Цинхуань выходил на сцену именно с этим не заточенным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время казалось, что однажды этот меч всё-таки будет заточен.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Чжоу говорил ему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позже меч действительно обрёл острие — и два клинка засияли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пользуясь тем, что у этих двух призраков с мозгами уже плохо, совершенно не стесняясь сказала Цзэн Цинхуаню: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сказал: нам достаточно немного потянуть время. Скоро он ультанёт.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половину Цзэн Цинхуань понял. Что значит «ультанёт», представлял смутно, но по контексту догадался примерно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【Знакомая тактика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Гугу потом ваншотнет】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Гугу можно ещё звать Ванпанчменом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мяо и серебряный меч одновременно приняли на себя две когтистые руки злого духа. Пубу Гэсан, пользуясь низким ростом и подвижностью, бегал вокруг и время от времени наносил магические атаки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держался чуть дальше от центра схватки и не вступал в прямой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заметил, что между троими сражавшимися по воздуху кружило ещё несколько костяных клинков, которые ловко находили щели и вонзались при первой возможности. Материал этих клинков был невероятно острым: кожа злого духа, которую не могли прорезать ни меч мяо, ни серебряный меч, под их лезвиями покрывалась ранами и сочилась густой чёрной вонючей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Цинхуань отбил удар серебряным мечом и, повернув голову, посмотрел на совершенно невозмутимую Мяо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Юэ показала жестом: потом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сражаться… и довольно быстро начали делать это откровенно лениво.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одних шести костяных клинков со странными узорами уже хватало, чтобы удерживать ситуацию. Они рубили двух злых духов так, что те не могли ни двинуться как следует, ни вырваться из зоны, где кружили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Му Синчэня не успевала поймать клинки, превратившиеся от скорости в серебристые тени. Поэтому зрители видели только, как злой дух под совместной атакой троих всё сильнее отступает и, кажется, вот-вот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серьёзно. Этот призрак явился с таким пафосом, а оказался настолько слабым? Как-то не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【Belike менеджер, который в первый рабочий день заявляет, что сейчас наведёт порядок в корпоративной 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тоже видите какие-то быстро мелькающие серебристые точки? Или у меня планшет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вроде тоже есть… Это гу сестры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блики от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ничего необычного не заметили, поэтому Линь Ханьчжи продолжал костяными клинками удерживать движения двух духов и выигрывать Ци Гу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тело Ци Гу окутал рассеянный бледно-золотой свет. В этот раз никакая сложная формация не требовалась. Уровень двух духов был примерно между B и C, причём подавляющая часть их силы происходила из злого искусства, которое слило их воедино, и из кости Люли. Иными словами, стоит уничтожить это злое искусство — и их сила упадёт настолько, что они уже даже не смогут управлять костью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разрушил за жизнь немало злых техник. По рассказу Цзэн Цинхуаня он примерно представлял, к какой разновидности относилась эта. Достаточно провести ритуал отмены — и проблему можно решить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Гораздо удобнее, чем полдня рубить призрака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кажется или Гугу улыбается немного как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заметил. Гугу, не улыбайся так,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Гугу задумал пакость… Интересно, какую формацию заряжает】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【Секунда сочувствия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гадали, все сосредоточились, ожидая увидеть, насколько яркой и эффектной будет новая формация и чем она отличается от прошлой.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они ждали, Ци Гу, очистив духовным золотым светом всю скверну вокруг себя, коснулся сияющим кончиком пальца пустоты. На этот раз он рисовал не сверху вниз, а снизу вверх — обратный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обратный талисман полетел к раздутому чёрному мясному шару и намертво прилип к нему. Из шара разом вырвались два мучительных крика — мужской и женский. Он забился и покатился, пытаясь нанести последний удар, но Мяо Юэ и Цзэн Цинхуань одновременно намертво его удержали, не давая продвинуться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моргнул. Кажется, он видел, как вокруг ещё летают какие-то серебряные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Он слишком долго напрягал глаза и заработал мушки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величественный Ци Гу мгновенно потерял весь боевой настрой. В недоверии потёр глаза тыльной стороной ладони. К счастью, когда открыл снова, серебряные точки исчезли. А мясной шар, окружённый людьми, уже не «катался», а скорее выглядел как кусок телесного пластилина, внутри которого кто-то застрял и теперь по очереди выпячивал наружу руки, ноги и головы, пытаясь выбраться и вдохнуть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Не мушки.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облегчённо выдохнул и подошёл ближе. Два духа внутри телесного «пластилина» медленно отделялись друг от друга, но оба одновременно вцепились в одну и ту же кость Люли и ни один не желал отпускать первым — точь-в-точь как много лет назад, когда они боролись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без колебаний протянул руку и легко вынул красивую кость Люли из их уже бессильных ладоней.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красивая. И какая кровавая.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маленького фрагмента хватало, чтобы вызвать катастрофу. Даже страшно представить, что произошло бы, будь эта вещь целой.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【66666】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теперь всё одним действием. Сразу откатили до исходной формы.jpg】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 реально тихушник с плохими намерениями,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эта кость. От неё уже реально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давайте скорее попрощаемся и отправим Гугу с Чжичжи в кров…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выше… Даже сами Гугу и Чжичжи не торопятся так,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могу поделать: они не извращенцы, а я — да (издаёт звук миньона)】</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http://bllate.org/book/19046/1949150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