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был доволен молчаливым взаимопониманием между ним и Ци Гу и послал ему лёгкую улыбку. Когда он улыбался, красота была ослепительной, словно букет европейских роз, и кончики ушей Ци Гу, только успевшие побледнеть,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горели. Ци Гу сердито зыркнул на Линь Ханьчжи и подумал: как он вообще может так улыбаться при таком количестве людей?..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Ханьчжи этот взгляд только порадовал. Он с улыбкой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жёстко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при нескольких миллионах зрителей потребовать от Линь Ханьчжи перестать улыбаться. Это уже было бы слишком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счёл Ци Гу, который весь красный и всё равно делает вид, будто ничего не происходит, ужасно милым. И снова не удержался от мысли, что раньше был настоящим идиотом. Ци Гу ведь совершенно очевидно очень его любит. Как он вообще мог решить, что не нравится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【So… Гугу ревнует?】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его соблазнило красивое лицо брата-императрицы】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【Соблазниться братом-императрицей, думаю, несложно. Вы видели, насколько он вообще офигенно красив? (показывает руками)】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красивый, брат-императрица тоже красивый. Интересно, какие у них получились бы дети】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здесь мистика, а не новелла про мужскую беременность!】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【Так, сцена серьёзная, ведём себя прилично. Поэтому у кого-нибудь есть фанфики про Гугу и Чжичжи? Дайте посмотреть】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почти час прошёл. Почему главарь половинчатых призраков ещё не вернулся? Не трать время, которое моя парочка могла бы ночью потратить на doi, сволочь!】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【Молча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【Кровью подписываюсь: главарь половинчатых призраков, немедленно явись умирать!】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сильными и искренними ожиданиями зрителей чёрное небо внезапно затянуло тучами. Серебристая молния, словно вырванное с корнем серебряное дерево, разорвала казавшуюся спокойной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грома взорвался прямо возле ушей, оглушая.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ударила молния, цемент и кирпичи в радиусе десяти метров обуглились дочерна. В этой чёрной кляксе зашевелилось нечто огромное и поползло к людям. Хотя оно именно ползло, двигалось совсем не медленно — скорее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без раздумий затолкнул двух слабаков, Му Синчэня и Линь Ханьчжи, ко входу в искусственную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Прячьтесь внутри и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послушно кивнул. Серебристый костяной клинок выскользнул из рукава и лёг между его длинных пальцев. В следующую секунду узкое серебряное лезвие разрезало ночь и, невидимое и бесшумное, понеслось по одной только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по доброте не забыл о нескольких миллионах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зрелище может оказаться тяжёлым.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чёрная ползущая масса приблизилась ещё сильнее и наконец под одновременным светом нескольких мощных фонарей показала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человек… или, точнее, два половинчатых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была чудовищно толстой и раздутой, словно гигантский мясной шар, складки плоти будто вот-вот потекут вниз. Кожа слева была белоснежной; роскошный макияж покрывал лицо, на котором уже невозможно было различить черты. Волосы собраны в высокую причёску, усыпанную золотыми шпильками и драгоценными камнями. Правая половина лица была бронзовой, без украшений, а растрёпанные чёрные волосы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 по половине вдовствующей императрицы 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их соединения всё срослось настолько идеально, что кожа, плоть и сосуды словно всегда принадлежали одному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вдовствующая императрица и регент после поражения поняли, что обречены на смерть, и решили применить злое искусство: принести жертву ради бессмертия. Но злое искусство остаётся злым искусством. Они вдвоём дали одну клятву — и техника превратила их в единого призрака. Сила стала огромной, зато каждому досталась только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и женщины, когда-то стоявших на вершине власти, это было отвратительно. Тем более в прошлом они давно превратились в пару, полную взаимной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брака с прежним императором вдовствующая императрица была младшей двоюродной сестрой со стороны матери регента. Они были очень близки и уже тайно поклялись друг другу в любви. Но однажды девушка отправилась любоваться цветами и встретила там прежнего императора, тоже выбравшегося на весеннюю прогулку. Императору тогда было уже за сорок, и он влюбился в неё с первого взгляда. А поскольку её семья тоже принадлежала к высшей знати, брак очень быстро устроили по «взаимному согласию».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сопротивлялась. Просила всех, кого могла просить, но никто её не спас. Девушку без власти семья неизбежно принесла в жертву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брака она быстро стала любимицей императора во всём гареме, затем довела до смерти состарившуюся и утратившую красоту прежнюю императрицу и сама заняла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ей благоволили: вскоре после её возвышения прежний император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влияние родного клана и только что родившегося принца, она стала вдовствующей императрицей. Тогда-то к ней и вернулся возлюбленный юности —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уже вкусившая власть, давно перестала придавать значение любви между мужчиной и женщиной. Близость с регентом была для неё лишь развлечением, а ещё способом получить в руки острый клинок, которым можно пользоваться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было слушать, как он тогда всё твердил, что любит её. Вдовствующая императрица за занавесью чуть не рассмеялась вслух и спросила: если любит настолько сильно, почему всего за три года в его доме уже есть жена, наложница, бесчисленные служанки для постели и даже трое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выбора. А у него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разглядела мужское лицемерие и не стала дальше допрашивать онемевшего регента. Её взгляд лишь скользнул сквозь занавесь на карту Поднебесной на столе, вышитую золотыми и серебряными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эту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детства её учили только тому, как быть хорошей женой и матерью. Семья всегда растила из неё подходящую супругу аристократа, а не самостоятельного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 власть в руках она не умела. Научилась лишь безудержно собирать деньги и набивать личную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народ едва выживает? Какое ей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противоречий между ней и регентом из-за интересов становилось всё больше. Но при этом они оставались абсолютными союзниками при дворе: происходили из связанных кланов, вместе процветали и вместе падали. Та ничтожная юношеская любовь окончательно превратилась в расчёт, отвращение и ножи, которые каждый готов был вонзить другому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их злое искусство навеки-навечно связало этих двоих вместе, не оставив возможности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платой за технику стали ежедневные муки, которые могли прекратиться только после убийства Мо Чжоу. Но, преследуя его душу, они наконец узнали: Мо Чжоу, с которым они так долго дрались насмерть, был ненастоящим. Им всё это время притворялся его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добровольно согласился остаться невидимой тенью под громким именем Мо Чжоу, отдать всё и не требовать ни славы, ни выгоды — лишь из-за этой смешной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После того как в шестнадцать лет весь её род заставил её выйти за сорокапятилетнего императора, вдовствующая императрица уже не знала,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видимо, они с регентом и вправду не зря на долгие века стали смертельными врагами Мо Чжоу и Цзэн Цинхуаня. Они и те двое — действительно два совершенно разных вида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