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Ха-ха-ха, нечасто увидишь у брата-императрицы такое озадаченное лицо】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всё-таки мы так и не узнали, что именно Чжичжи говорил у Гугу в голове】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бы он там ни говорил, одно можно утверждать точно: голова Гугу забита Чжичжи (роза)】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гений прямо этажом выше】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ворчать, Ци Гу увидел напротив обиженное лицо Линь Ханьчжи — словно котёнка отругали, и тот понуро опустил голову. Ци Гу тут же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действительно только что ничего не говорил. Не стоило на него срываться. Смягчив тон, Ци Гу всё ещё держал ладонь на крепкой мускулистой руке Линь Ханьчжи и слегка её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только что не тебя ругал,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конечно, не собирался расстраиваться из-за такой мелочи. К тому же какое там ругательство — одно «не говори». А Ци Гу принял это настолько близко к сердцу, что ещё и специально извинился. Значит, он и правда держит меня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сердце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Ханьчжи словно превратился в травинку-щетинник, которой достаточно одного солнечного луча, чтобы тут же ожить. Ци Гу даже не требовалось его поливать и удобрять: хватало просто пройти перед ним один круг — и все недуги мгновенно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сказал ему Ци Гу одну фразу — и что? Почему не кому-то другому, а именно ему? Конечно же потому, что у Ци Гу в сердце есть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расплылась лёгкая улыбка, персиковые глаза наполнились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ругань? Даже если бы ты и правда меня ругал, я бы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наблюдавшая всю сцену: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сама — глаза были слепые. И как она раньше не разглядела, что её дешёвый папаша, оказывается, мазохист? Такие слова и то способен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уже начал бормотать заклинание изгнания демонов. Он всерьёз подозревал, что какой-то злой дух отнял у Линь Ханьчжи разум, иначе откуда у него взялась бы такая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смотрел на всё это и думал лишь о том, какая всё-таки занятная парочка. И непонятно ещё, хорошо или плохо, что он так внезапно проткнул бумажную перегородку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перегородку, если бы не он, завтра наверняка не выдержала бы и сама госпожа Мяо. Так что разницы, по сути,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поднял голову и посмотрел на чёрное небо за стенами, башнями и дворцовыми постройками. Знакомых звёзд и луны там не оказалось. Да, спустя тысячу лет над городом уже трудно увидеть россыпь звёзд — вместо неё лишь силуэты высотных зданий, разноцветный неон и яркие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 этой жизни родился Мо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доспехи под ночным ветром стали ледяными. Уголок глаза Цзэн Цинхуаня тоже охолодел: по щеке скатилась слеза, остывшая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заметил это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переживайте. В храме Фуай у моего учителя есть маленькая божественная статуя — очень действенная. Если ей поклониться, можно увидеть во сне уже умерших близких… Правда, не знаю, получится ли с тем, кто уже переродился. Потом я свожу вас туда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стёр след слезы у глаза и посмотрел на человека, который так доброжелательно его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незачем делать лишний крюк. Призраков из сосуда всё равно придётся передать посланнику Подземного мира. Когда вызову его, заодно и спрошу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посланники Подземного мира стали настолько доброжелательными? Они ведь представляли Подземный мир и обязаны были поддерживать суровый, мрачный образ, чтобы одним видом устрашать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есть знакомый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Цзэн Цинхуань не ожидал, что даже отношения такого уровня Ци Гу способен завести, и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у меня есть связи внизу!】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【Тише ты, этим разве хвастаются?】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обычно я терпеть не могу блатных, но когда Гугу использует связи, чтобы помогать людям, я просто не могу быть против】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Цзэн Цинхуань сможет найти Мо Чжоу. Они слишком долго были порознь】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раньше даже цепь для захвата душ доставал. Конечно, внизу у него есть связи】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 только, насколько связи крепкие. Пусть будут покрепче, я правда хочу, чтобы Цзэн Цинхуань получил желаемое】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 посмотрите на вещи Гугу. Какая из них плохая?..】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подумать, логично. Но кто именно его связь? Если память не изменяет, Гугу сирота】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Гугу ведь есть учитель?】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Гугу раньше говорил, что учитель — обычный старичок】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ещё считает, что всех этих злых духов убить очень легко. Представления Гугу об этом мире реально какие-то странные,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ещё абсурднее: он только что защищал брата-императрицу, который одним пинком отправил злого духа в полёт, как беспомощного малыша, неспособного о себе позаботиться】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【Эммм… Хотелось за Гугу вступиться, но после ваших слов я внезапно не нашёл возражений】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желаю, чтобы Гугу с Чжичжи и Цзэн Цинхуань с Мо Чжоу все были вместе! Я уже тащу сюда ЗАГС】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посмотрел на комментарии. Обсуждавших эту тему было немало,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спрашивают про учителя вашего учителя. Думают, что это он и есть ваша связь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учителя с ним нельзя было выносить на публику, но Ци Гу и врать не хотел. Пока он колебался, как ответить, Линь Ханьчжи первым выручил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лучше не знать слишком много о делах Подземного мира. Это может повлиять на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подхватил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любовью к мистическим и страшным передачам. Лучше всего — слегка прикоснуться и остановиться. Если слишком увлечься и всерьёз погрузиться, можно притянуть к себе нехорошие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призраков и нечисти становилось всё больше, так что подобное действительно случалось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тема подвернулась, она отлично подходила для полезного пояснения. Ци Гу знал: многим зрителям любопытно, а часть из них из-за любопытства и правда решится попробовать странные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вроде вызова духа ручкой, блюдцем, «четырёх углов» и прочих страшилок могут ничего не вызвать прямо на месте, но потом всё равно испортить человеку удачу. Например, привести к денежным потерям, уменьшить благословение и так далее. Представьте: у вас был лотерейный билет, который мог выиграть миллион, но потому что вы когда-то играли в такое, в итоге получите только десять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нет ничего страшнее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Я раньше выиграл пять тысяч и так радовался, а теперь думаю: если бы я не играл в вызов духа ручкой, то в этот раз мог бы выиграть пятьсот тысяч???】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легко представить. Мгновенно ощущение, будто я потерял миллион】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 Сократить жизнь — ладно, но почему ещё и деньги отнимать? Эти призраки слишком жадные! (тычет пальцем)】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Гугу. Больше никогда не буду играть в эту дрянь!】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коснулось личной денежной удачи, всем сразу стало не до того, кто именно учитель Ци Гу. Зрители принялись вспоминать, не творили ли раньше чего-нибудь запретного, и твёрдо решили больше никогда так 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