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【Э? Картинка зависла?】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Гугу не двигается?】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【Внимание: перед вами не стоп-кадр】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зависло. Посмотрите внимательнее — лицо Гугу уже начинает краснеть】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дерево за ним качается】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совершенно не ожидал, что Цзэн Цинхуань вдруг скажет такое. На мгновение он превратился в каменную статую и не шевелился, но розовый цвет от корней ушей быстро расползся по всему лицу, даже шея слегка порозовела.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Ч-что?.. Мы... — Лицо Ци Гу почти не менялось, всё такое же невозмутимое, но слова спотыкались друг о друга, будто он никогда в жизни не произносил связной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тоже не ожидал подобного. Его персиковые глаза сразу остановились на Ци Гу. Он даже забыл скрывать собственное волнение и объяснять что-либо — ему хотелось только понять, как Ци Гу отреагирует на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это... отвращение или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была не та реакция, которой Линь Ханьчжи боялся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висевшее в воздухе,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вернулись Мяо Юэ и Пубу Гэсан и как раз застали слова Цзэн Цинхуаня вместе с реакцией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всего полчаса поработала парковым шаттлом, а шкала прогресса у босса и брата Ци уже успела взлететь на самолёте?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эти полчаса они внезапно поняли взаимные чувства и уже перешли к нежностям?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тем временем застыл с выражением загрузки на детском лице, словно над его головой вращался невидимый значок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процессор немного перегрелся.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подумала и первым делом внимательно посмотрела на Ци Гу. Тот всё ещё пытался что-то объяснить. Значит, скорее всего, Цзэн Цинхуань просто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ошибиться было немудрено. Какие нормальные «братья» каждый день липнут друг к другу? Так вообще друзья себя 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Мяо Юэ без колебаний решила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я давно заметила, что ты к брату Линю относишься не так, как ко всем. Это с первого взгляда не дружеское отношение. Так вы уже вместе? Поздравляю,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обещала Линь Ханьчжи не устраивать самодеятельность, но в этот раз ведь не она первая начала! Даже случайный прохожий-призрак Цзэн Цинхуань уже не выдержал!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покраснел ещё сильнее. Его обычно ясные и логичные мысли спутались в полный клубок. Будто в голове поселились бесчисленные миниатюрные Линь Ханьчжи, каждый жалобно лип к нему, все разом что-то тараторили и каждый выглядел так обиженно, словно хотел выговорить бесконечные жалобы. Ци Гу хотел услышать каждого и от этого только сильнее 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голоса реальных людей вокруг без остановки проникали в голову. Их было уже слишком много, но он всё равно отчётливо слышал Мяо Юэ: она сказала, что к Линь Ханьчжи он относится особенно и вовсе не как к обычному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Гу пытался разобраться, Му Синчэнь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неправильно поняли. Учитель и брат Линь — хорошие друзья, а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 крайне важным защитить образ одинокого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Цинхуань посмотрел на Му Синчэня, потом на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да. Недаром учитель и ученик. Оба вырезаны из одного куска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современные люди, почему-то ещё консервативнее меня, древнего человека.jpg»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это развитие сюжета, а-а-а-а-а!】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【Чёрт, брат Цзэн, теперь я с тобой! Если дверь шкафа надо выбить — ты реально выбиваешь!】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【Этот ассист просто идеальный. И вы посмотрите на их реакции! Гугу не стал сразу отрицать и ещё начал запинаться. Когда он вообще так разговаривал? А Чжичжи первым делом посмотрел на реакцию Гугу! Ему очень важно, что тот думает!】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 количеству восклицательных знаков у предыдущего видно, насколько человек возбуждён, ха-ха-ха】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【Цзэн Цинхуань, не зря ты решительный великий генерал (сердце) (палец вверх) (роза)】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【Кто-нибудь, вытащите Му Синчэня отсюда!】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【Взгляд сестрицы Мяо тоже говорит сам за себя. По-моему, она всё поняла, но всё равно решила добавить ещё один ассист】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【Э, а Гугу почему опять не двигается?】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【Деревянному человеку внезапно выбили дверь шкафа. Ему теперь надо подумать, он вообще прямой или нет】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【Умираю】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действительно размышлял о своих отношениях с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мысль: в голове слишком шумно. Может, просто всё очистить?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Цзэн Цинхуань мало читал и поэтому не понимает, в каких случаях применяют выражение «любить друг друга»?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Третья: разве я правда отношусь к Линь Ханьчжи иначе? Разве друзья не делают всё это друг для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А-а... Линь Ханьчжи опять смотрит. Своими красивыми до почти демонического персиковыми глазами, в которых ещё и прячется непонятное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Ци Гу окончательно пришли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среди всего шума в голове прозвучал один удивительно ясный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Ци Гу намеренно или неосознанно игнорировал собственное учащённое сердцебиение, игнорировал странные, неконтролируемые реакции, которых раньше никогда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списывал их на проблемы с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это были первые признаки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Гу понял это, всё остальное вдруг стало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натуре ленив. Обычно либо лежит, либо сидит. Лучшее занятие в свободное время — отдыхать. Но когда Линь Ханьчжи звал его куда-нибудь, Ци Гу почти всегда был готов спуститься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отчасти из-за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сам Линь Ханьчжи занимал в этом решении немалую долю. Ци Гу пока не мог точно определить, насколько большую, однако одно было ясно: совсем не маленькую.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требовалось время, чтобы тщательно и ясно всё обдумать, а затем серьёзно отнестись к этому чувству.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был ленив по характеру, но никогда не относился к тем, кто легко сдаётся. В мистических искусствах так, и в любви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выберет одного человека и одни чувства, то эти чувства обязательно будут длиться всю жизнь — без изменений и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из ответственности перед Линь Ханьчжи, Ци Гу решил вернуться в жильё и спокойно всё обдумать. По крайней мере, не сейчас, когда в любой момент может случиться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Ханьчжи слишком сильно мешал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пять минут. Ци Гу больше не выдержал, резко поднялся, в спешке вытряхнул из сосуда ещё одну призрачную «слепую коробку», схватил половину призрака за ухо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Мо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Ци Гу мысленно выругал двух врагов: почему они до сих пор не появились? Как же они мешают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прийти пораньше, спокойно дать ему себя уничтожить, чтобы он наконец вернулся и нормально подумал?!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очень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Сильнее, чем человек во сне, который никак не может найти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【Эм... Что сегодня с Гугу? Кажется, терпения вообще нет. Прошло совсем немного времени, а он уже ещё одного призрака вытряхнул】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【Может, домой спешит целоваться ()】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【Может, спешит осчастливить брата-императрицу (серьёзное лицо)】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кажется, Гугу хоть и с каменным лицом, а мозг у него сейчас работает на сверхскорости... Он ленивый, но очень ответственный. Возможно, наконец понял, что между ним и Чжичжи происходит, и теперь размышляет】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серьёзно, Гугу, ты уже покраснел до такого состояния — о чём ещё думать? Какую фамилию дать детям и где покупать квартиру рядом с хорошей школой?】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【Гугу, слушай старших. С условиями у нашего Чжичжи детям о квартире возле хорошей школы можно не думать (не всерьёз)】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【Жесточайшее заявление, ха-ха-ха-ха】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