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странный глухой звук. Будто на мясном рынке хозяин швырнул на разделочную доску огромный кусок мяса, а потом поволок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без колебаний заслонил собой Линь Ханьчжи и Му Синчэня, слегка повернул голову к Линь Ханьчжи и холодным, чистым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молча и уже по привычке решил, что это сказано и ему тоже. А что? Его столько раз «не замечали», что способность к самоуспокоению стала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страшно. Я немного привык встречать призраков, — сказал Линь Ханьчжи, пытаясь спасти образ трусливого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Ци Гу. Во всяком случае, он просто поднял фонарь и направил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жёлтый луч прошёл по темноте и осветил небольшой участок, окрашивая всё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величественная Мяо Юэ: под одной рукой Пубу Гэсан, другой она тащила за собой половину призрака-мужчины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да. Сестра Мяо легко тащит больше пятидесяти килограммов.】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опять половина человека. Кто-то из детей неправильно решил задачу, и его ответ убежал сюда?】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выше,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который реально однажды написал в ответе половину человека, уже весь в холодном поту.】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половину мужчины. Тот дёргался, словно рыба: Мяо Юэ держала его за щиколотку, а он изо всех сил пытался «уплыть».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посмотри, что это вообще такое. Сегодня уже третий… Точнее, суммарно полтора, — предельно строго поправилась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вовремя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выводили людей, встретили половину старушки. По дороге обратно — вторую половину. А перед главным домом у чана с водой нашли вот эту штуку. Главная проблема — они появляются по половинке, чем сильно увеличивают объём нашей работы и мешают нормальному командному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【Стоило малышу открыть рот — сразу запах карьериста-чиновника.】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【«Половинка», «штука»… Хорошо, что призрак слабее. Иначе уже поднялся бы и потребовал реванш.】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очень начитан и много чего видел… но такого действительно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книгах учителя, ни даже в текстах Подземного мира ничего подобного не описывалось.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совсем новый вид призраков? Свежая гибридная разновидность?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Гу подошёл ближе, обошёл половину призрака кругом и с совершенно научной серьёзностью выдал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знаю. Сначала упакуем.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настоящий фиолетово-золотой сосуд и втянул туда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опять сосуд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Гугу такого призрака не видел… Сюжет становится страшнее,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видел, но всё равно выглядит совершенно спокойным. Значит, ситуация пока под контролем?】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вообще хочет театральный призрак? Откуда эти половинчатые призраки и дух уныния?】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безумная мысль. Если помните, дух уныния у окна тоже показывал только половину тела. А что, если у него в принципе есть лишь половина?】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кипели обсуждениями и всё сильнее тревожились о развитии событий, из-за спины Ци Гу внезапно потянулась скользкая чёрная рука. Ещё миг — и она легла бы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Ханьчжи, стоявший рядом, отреагировали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шагнул влево, уходя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с места вскинул ногу и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вылетел через оконный проём, пролетел во двор и рухнул прямо в декоративный ручей под маленьким мостиком, подняв целый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Миндальные глаза Ци Гу округлились. Взгляд медленно прошёл от щиколотки Линь Ханьчжи вверх по длинной ноге, скрытой брюками, и наконец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Гу молча перевёл глаза на призрака в журчащей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лишь слегка пнул — а тот улетел 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бесценна: один удар — и прямо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Чёрт, человек вообще способен так пнуть?!】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половина призрака просто легче?】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【Большая сила творит чудеса.】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【Масака… Неужели это сила желания защищать?!】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 опять обострение синдрома восьмиклассника. Поработаешь пару смен по графику 007 — сразу отпустит.】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вроде ничем тебе не насолил…】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братец-императрица, как при таком телосложении у тебя такая взрывная сила???】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【Ну… в принципе возможно. Смотрите на сестру Мяо.】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раньше не было беременной женщины, которая с невероятной скоростью поймала двумя руками ребёнка, падавшего с высоты? Может, это просто скрытые возможности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【Отвечаю сразу: физика вышла из чата.】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говорил! С самого начала сказал, что этот парень подозрительный! Вот и выяснилось — скрывал силу!】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снова посмотрел с лежавшей в воде половины духа уныния на лицо Линь Ханьчжи, потом нерешительно опустил взгляд к уже поставленной на землю ноге и с тревогой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валявшийся в ручье дух уныния, который даже подняться не мог, почувствовал, что именно ему сейчас больше всего нужна юридическая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так сильно сдерживала смех, что лицо начало краснеть. Она поспешно отвернулась и сделала вид, что очень занята: пошла вытаскивать духа уныния из воды, чтобы зрители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сохранял выражение ребёнка в метро, увидевшего на чужом телефоне что-то совершенно непонятное. Ему отчаянно хотелось спросить: босс, чем вы вообще опоили брата Ци, что он настолько твёрдо верит в ваш образ слабого и болезненного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тоже хотел купить немного такого средства и накормить им тех, кто в его ордене отвечает за магические инструменты. Пусть поверят, что на его артефакте изначально не было никаких драгоценных камней и он всегда выглядел таким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было бы сэкономить огромные деньги на ремонте и потратить их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он не смел: вдруг пострадают и без того шаткие карьерные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развернулся и пошёл к Мяо Юэ и духу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хорошо. Просто я довольно сильный. Сильнее обычного человека, — сказал Линь Ханьчжи, и намёк в его голосе уже почти вываливался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были полны ожидания. Он отчаянно надеялся, что Ци Гу наконец уловит намёк и начнёт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сильный, нельзя пинать духа уныния. Забыл, что я только что сказал? — Ци Гу увидел, что Линь Ханьчжи не обмяк и не потерял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вероятно, сработал защитный мешочек, который Ци Гу перед входом в резиденцию машинально сунул ему в руки и который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Ци Гу немного ослабло, но он всё равно неодобрительно смотрел на Линь Ханьчжи, осуждая его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стал похож на кота, который наступил на удлинитель и получил от хозяина строгий выговор за опасное поведение. Ему даже захотелось извиниться перед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пару секунд он вспомнил: вообще-то наступил он не на удлинитель, а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тревога и забота в глазах Ци Гу были слишком драгоценными, чтобы от них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 не буду пинать духов уныния, — послушно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призраков в мире полно. Не духа уныния — так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 Синчэнь, наблюдавший всё от начала до конца, внутренне с треском раскололся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учитель, ваш фильтр «брат Линь слабый и сам о себе позаботиться не может» не слишком ли мощный?!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правда вообще не замечаете, что с братом Линем что-то не так???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ногой он, кажется, может сразу отправить человека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