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Ци Гу не любит слишком разговорчивых людей, Дворецкий Аноним твёрдо переместился в строй и пошёл рядом с двумя девушками-социофобками, бесшумно растворившись в этой группе,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удалось найти уже шестерых. Ци Гу примерно оценил способности театрального призрака и всё меньше верил, что тот действительно хочет навредить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призрака съесть человека — всё равно что выпить пакет питьевого желе. Если бы он хотел убивать, не было никакого смысла ловить всех и оставлять живыми, даже не пытаясь поесть. Значит, у него был другой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Гу перестал так спешить. Природа ленивой солёной рыбы снова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заметил перемену. Он достал из рюкзака питьевое желе со вкусом апельсина и поднёс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заботливая жена, которая обслужит мужа с головы до ног. Точь-в-точь выращенная в доме невеста из старого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прежним финансовым положением Ци Гу скорее самого Ци Гу могли отдать в чужой дом такой «невестой».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【Брат, да ты настоящая жена-домохозяйка.】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тут не поспоришь, братец-императрица реально очень домашний.】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братец-императрица опять идеально прочитал мысли Гугу. Когда Гугу увидел питьевое желе, он сначала обрадовался, потом удивился — будто не понял, откуда тот знает, что он сейчас этого хочет.】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у меня то же ощущение! Выше так точно описали!】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Цзян Хаоцзе: 【Только что вы подгоняли режиссёра Цзяна, а теперь сами остановились перекусить?】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Гугу что-то заметил.】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дело в расслабленности театрального призрака. Пойманные живые люди у него сами выходят.】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【Ахах, получается, настоящую расслабленность могут обрести только свободные от работы призраки. Среди живых я её не видел, разве что в постановочных роликах блогеров.】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【Спасибо. Только что пробило на больное.】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【Нечего даже говорить, я прямо сейчас на дежурстве на работе, эммм.】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Хаоцзе ненавидел Ци Гу до глубины души — и ещё глубже. Он мгновенно ухватился за возможность высмеять его за безделье: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уже ешь? Перед выходом ведь только поужинали. Сяо Ци, ты быстро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как раз ел желе. Линь Ханьчжи не хотел, чтобы Цзян Хаоцзе портил ему аппетит, и с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у вас, похоже, проблемы с пониманием. Как думаете, почему театральный призрак поймал столько людей, но никого не убил? Он в последнее время держит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двойным. Всем известно, что Цзян Хаоцзе часто выкладывал в Weibo фотографии собственного поста и говорил, что молится за несчастных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«Не переходи границы», но в ту же секунду рёбра пронзила острая боль. Цзян Хаоцзе резко присел, хватаясь за бок, и смог лишь судорожно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руки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даже не трогал, режиссёр Цзян. Так подставы не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Кот-призрак, сидевший на руках у студента, гордо задрал хвост. Он только что принял новое решение: каждый раз, когда Цзян Хаоцзе начнёт нести чушь, давать ему точно такую же боль, какую раньше испытывали замученные им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завершением трансляции — уже при всех — раскрыть истинное лицо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 — студенты мгновенно заметили поднятый хвост и один за другим потянулись тискать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слишком бурной любви величие кота-призрака мгновенно рассыпалось: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выбросил упаковку от желе в мусорное ведро и указал на главный дом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 главном доме жил не Мо Чжоу. Самое просторное помещение он отдал родителям, а сам вместе с женой жил в другом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кажется, сюда можно было и не заходить. В истории ведь говорится, что родители Мо Чжоу были недовольны его женой-актрисой. Вряд ли у неё здесь остались хорошие воспоминания.】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остались. Плохие, например.】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【Скажу только одно: если свекровь с невесткой не ладят, в большинстве случаев виноват муж.】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【Поддерживаю.】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собирался пропускать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приезжал сюда в прошлый раз, во дворе цвёл золотой османтус. Очень красивый.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особенного в золотом османтусе? В городе такие деревья встречались повсюду. Но это был османтус из воспоминаний Ци Гу, тот, которым он хотел поделиться с Линь Ханьчжи, — а потому смысл сразу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невольно задумался: если он захочет пересадить это дерево к себе, Управление по охране культурного наследия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османтус ведь не памятник культуры,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заметил, что персиковые глаза Линь Ханьчжи редко для него расфокусировались: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где лучше посадить дерево: в главной усадьбе или в сыхэюане… — машинально ответил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такое? Почему он опять не успевает за логикой Линь Ханьчжи?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странный тоже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посадить дерево, в следующий раз можем вместе сходить на цветочно-птичий рынок. Хочешь цветущее или плодовое?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подумал: да хоть цветущее, хоть плодовое — если они будут выбирать его вместе, это и будет хорошее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серьёзно подумал и по-дружески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посади персик. Если хорошо ухаживать, одно дерево даёт кучу плодов. Больше не придётся покупать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Гу, я ненавижу тебя за то, что ты деревянный!】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я уже всё вижу. Ци Гу, не поверю, что у тебя глаза пустые!】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 решился спросить, второй решился ответить…】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【Кто-нибудь, пожалуйста, проткните уже эту бумажную перегородку между ними! А-а-а, ненавижу!】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из друзей говорит: «Что сажать у меня дома — решай ты»?! Гугу, мама тебя просит, очнись!】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【Гугу: Линь Ханьчжи говорит.】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у человека выше звучит слишком правдоподобно. Прямо слышу, как Гугу это говорит.】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 каждый о своём, они вошли в главный дом родителей Мо Чжоу. Он и правда оказался просторным, почти не уступая по площади залу совещаний. У дома был отдельный двор с павильоном, водой и беседками. На османтусе в центре двора только-только показались несколько бутонов, и даже вблизи никакого аромата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лишь начало сентября — золотому османтусу действительно ещё рано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стало немного жаль, но большой проблемой он это не 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цветёт. Тогда в следующий раз сходим в сад османтусов. Говорят, там много разных сортов. Единственный минус — после прогулки запах османтуса с одежды три дня не выветривается.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рекомендовал Хуан Хунъюань, много лет проживший в столице, когда узнал, что Ци Гу собирается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ещё не успел расстроиться, что османтус зацвёл не вовремя, как уже в следующую секунду получил новое приглашение от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опустившиеся персиковые глаза моментально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Османтус такой ароматный. Я больше всего люблю османтус. Подумаешь, три дня не выветрится.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