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ведь и правда…】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【Хм, если так сказать, то в этом есть смысл.】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же правда любит животных. Не несите чушь, ладно? Он потратил огромные деньги на их спасение.】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【+1, я его давний фанат. Режиссёр Цзян ежегодно отдаёт в фонд помощи животным семизначные суммы.】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много???】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давно слежу за его фондом. Среди подобных организаций у них как раз довольно прозрачная отчётность, поэтому я спокойно им жертвую.】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【Режиссёра Цзяна явно контролировал призрак, поэтому он так себя и вёл. Как тех студентов.】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помогли Цзян Хаоцзе выйти и усадили его на стул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кота-призрака. Тот ответил взглядом: «Это ещё цветочки». Долг Цзян Хаоцзе невозможно было погасить одним таким эпизодом. Он замучил до смерти столько маленьких животных — сколько страданий причинил им, столько и должен был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репутации Цзян Хаоцзе? Кот-призрак не собирался прямо сейчас уничтожать его имя только потому, что считал жизнь среди подозрений и сомнений ещё одним видом духовной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правда не раскрыта, Цзян Хаоцзе будет вечно ждать удара, не смея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он всё ещё чувствовал боль во внутренних органах. Приподнял одежду — но на коже не было ни одной травмы, всё оставалось гладким 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Хаоцзе посмотрел на Ци Гу, и в его глазах поползла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видел, что с конюшней что-то не так. Специально меня не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лишь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конюшне никогда не было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тут же принялся успокаивать его, словно маленький придворный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не злись. Не будем спорить с умственно обделёнными.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хотел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огрызнуться, но страшно было задеть богатого Линь Ханьчжи и потом получить ответочку.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приподнял персиковые глаза и ядовито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если с телом всё в порядке, может, пойдём дальше? Ещё столько посетителей ждут, чтобы их вытащили. Чем дольше театральный призрак держит их под контролем, тем 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«режиссёр Цзян» прозвучали настолько насмешливо, что уважением там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упомянуть тело, как боль снова пронзила Цзян Хаоцзе.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со мной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не в порядке? — Ци Гу указал на фиолетово-золотой сосуд у пояса. — Раны есть? Лекарств полно. Какое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чёрт. Видимых ран у него действительно не было. Просто всё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моральным давлением жизней остальных посетителей Цзян Хаоцзе пришлось встать. Если он продолжит тянуть время, общественное мнение точно окажется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группа направлялась к конюшне за правым боковым флигелем, симметричной той, где они только что побывали.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брёл, терпя боль, и не мог даже пожаловаться. Каждый шаг ощущался как отдельная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я так и не увидел, чтобы с Цзян Хаоцзе реально что-то сделали. Ну побил он немного воздух, на теле ни раны. Обязательно так нежничать?】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внутренние повреждения?】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конюшня была совершенно такой же по размеру, как левая, и даже конская утварь совпадала. На этот раз Цзян Хаоцзе наконец стал паинькой: держался от стойл как можно дальше и ни на шаг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кот-призрак, едва спрыгнув с Цзян Хаоцзе, тут же оказался подхвачен студентами. Он мельком посмотрел на модника и решил, что такому благородному коту, как он, вполне полагается человек вместо транспорта. Поэтому вырываться не стал. Всю дорогу его нёс модно одетый парень, и теперь кот спокойно следовал прямо за Цзян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Кот-призрак как раз размышлял, не устроить ли тому ещё один «массаж», когда в темноте раздалось оперное пение — резкое, словно клинок, разрезавший полог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конюшне внезапно возникли две фигуры. Это снова были Мо Чжоу и его жена — на этот раз в других костюмах, но всё с тем же тяжёлым сценическим гримом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【Впереди скример!】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ладно, второй заход!】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выбрали двух девушек. По росту обе невысокие.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зацепился за одну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хватает и девушек, почему обязательно заставлять двух мужчин и двух женщин по отдельности играть Мо Чжоу и его жену? Мужчина и женщина разве не подошли бы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театральный призрак боится гетеросексуальности.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быть настолько остроумным.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【Боится гетеросексуальности, ахахахаха! Чжичжи просто гений!】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театральный призрак неспешно запел, причина наконец прояснилась: эти двое изображали генерала и его жену в юности. Тогда им было по двенадцать-тринадцать лет, так что невысокий рост вполне объясним.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 Чжоу и его жена познакомились ещё детьми. Люди с такой огромной разницей в происхождении и положении на самом деле были друзьями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исторических источниках об этом никогда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тесно прижались друг к другу, глядя куда-то в сторону стойла, и весёлыми оперными речитативами, перебивая один другого, обсуждали упрямый характер Чжуйюня.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был с характером: позволял кормить себя только Мо Чжоу и ни у кого другого еду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 у Цзэн Цинхуань ничего не получалось — так звали жену-актрису.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Цинхуань упрямо протянула Чжуйюню корм. В ответ тот лишь фыркнул и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Чжоу мягко утешил её, припомнил несколько прежних случаев и только тогда смог снова развеселить девушку. Её голос опять стал лёгким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оказалась совсем короткой и вскоре закончилась — почти как их собственная жизнь: счастье было кратким и пролетело,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остались лишь тревоги, разлуки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【Эх, смотреть грустно. Какая хорошая пара. Просто эпоха им досталась тяжёлая. Родись они в наше время — была бы чистая сладкая школьная романтика.】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конюшне остались лишь две по-прежнему прижавшиеся друг к другу девушки. Мяо Юэ подошла, сняла с них сценические костюмы и стёрла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 Гу очистил из их тел призрачную ци. Состояние оказалось таким же, как у трёх студентов: с виду призрачной ци было много, но разрушалась она очень легко. Девушки очнулись, а трое студентов, уже прошедшие ускоренный курс подготовки, немедленно взяли на себя роль бесплатных объясняльщиков.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их, девушки сами представились. Они были близкими подругами-фрилансерами и приехали в столицу как туристки, совершенно не ожидая попасть в подобную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страдали сильной социальной тревожностью. Рассказав самое необходимое, они тут же опустили головы и, словно два грибочка, спрятались от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Модник дружелюбно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 нами. Вместе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социофоба страшнее слова «веселее» трудно что-то придумать. Обе девушки опустили головы ещё ниже и чуть ли не мечтали провалиться сквозь плитку и двигаться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нет, мы вдвоём пойдём…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отказываясь, они не поднимали глаз и ещё сильнее напоминали грибы, будто стоило взглянуть кому-нибудь в лицо — и грибную шляпку тут же срежут.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