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модник решил, что не обязан страдать в одиночку, и буквально защипал соседям точки под носом, пока оба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сосед сонно открыл глаза, внезапно увидел Ци Гу,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почему сон всё ещё продолжается…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собирался снова завалиться спать, но боковым зрением заметил поднятую ладонь модника и тут же стал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что вообще происходит? Почему Гугу здесь?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хотя бы смотрел «Тайны потустороннего», поэтому дальше стало проще. Стоило коротко объяснить ситуацию, и сосед автоматически пересказал всё моднику и третьему парню. Его рассказ был наполнен звуковыми эффектами «бах-бух-дзынь» и непрерывной радужной лестью в адрес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объяснения все трое уже превратились в новоиспечённых фанатов Ци Гу и смотрели на него с восхищением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трёх студентов, полных чистой студенческой глупости, Ци Гу ещё не успел ответить, когда Линь Ханьчжи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идите вместе с нами. Понаблюдаем какое-то время. Если всё будет нормально, найдём ближайший выход и выведем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горячо посмотрел на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буквально говоришь моими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он и собирался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друг — понимает его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студентов сверили воспоминания. Все трое после возвращения в общежитие довольно быстро потеряли сознание и больше ничего не помнили. Следующий момент — их уже будила съёмочная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заходили внутрь искусственной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модника отразилось чистое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горы?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путешествуем в режиме спецназа. За один день обошли три достопримечательности, особо внимательно ничего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Искусственная гора рядом с садом Чанчунь! Ну и память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Сад Чанчунь вообще не в резиденции генерала. Это другая достопримечательность!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посещение искусственной горы не было условием, по которому театральный призрак выбирал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трое студентов без умолку перебрасываются репликами, Ци Гу подумал: вот ещё три Му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Хаоцзе, услышав, что трое учатся в художественном вузе, выпрямил спину. Он был уверен: будущие артисты увидят известного режиссёра и непременно придут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будто вообще его не заметили. Всё время вертелись вокруг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молодёжь совершенно не умеет понимать намёки! Не видит, кто здесь настоящий большой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Цзян Хаоцзе уже стало совсем мрачным, модник наконец его заметил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«ого» Цзян Хаоцзе даже расправил плечи. Он уже готовился скромно сказать, что не стоит так восторгаться, он всего лишь обычный режиссёр, как модник подбежал к нему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погладить вашего кота? Он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Цзян Хаоцзе сбылось: его окружили трое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ни один понятия не имел, кто он такой. Все трое видели исключительно кошачьего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призрак почувствовал подавленность Цзян Хаоцзе и великодушно поднял лапу, немного поиграв со студентами. Те тут же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Нагладив кота, парни заинтересовались длинным мечом мяо за спиной Мяо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решила, что лица у них ничего, а вот мозги явно отключены, и не стала ничего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— за детский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указала на Пубу Гэсана и Му Синчэня, составлявших «детский стол». Модник сначала опешил, но очень скоро трое студентов идеально влились в их компанию, будто всегда там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мир остальных наконец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дошла до главного зала за передним. Он был гораздо просторнее, внутри стояло ещё больше мебели, картин, каллиграфии и сохранившихся культурных реликвий. Среди них — тот самый полностью золотой комплект головных украшений жены-артистки.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в главном зале примерно столько же, сколько до этого в переднем, но оперное пение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понял: театральный призрак выбирает места для своих сцен по какой-то собственной логике. Не в каждом помещении есть соответствующая «сцена» и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боковых комнатах по обе стороны главного зала когда-то жили слуги. Помещения были маленькими и тёмными, двери и окна плотно закрыты, поэтому рассмотреть внутренности почти невозможно. За левым флигелем находилась конюшня резиденции. Именно там держали любимого боевого коня Мо Чжоу — Чжуйюня.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Чжуйюнь сопровождал Мо Чжоу во множестве больших и малых сражений. Как копьё генерала, конь был постоянным спутником всей его военной жизни. После того как Мо Чжоу отравили, Чжуйюнь перестал есть и пить в знак траура и в конце концов умер от голода. История стала знаменитой. Потомки Чжуйюня из-за этого резко выросли в цене, и достать такого коня стало почти невозможно даже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мало кто не восхитится настолько преданным хозяину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Чжуйюнь был «кровопотеющим небесным конём». Так называют породу с тонкой кожей и короткой шерстью, у которой хорошо заметны капилляры: когда такой конь бежит под солнцем, кожа краснеет и кажется, будто животное потеет кровью.①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Чжуйюня Цзян Хаоцзе хотел воссоздать в своём фильме. Поэтому мысль о конюшне приводила его в особенное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были одним из любимых видов животных Цзян Хаоцзе. Сильные, красивые, а их движения на бегу особенно завораживали. Кто-то в закрытой группе однажды поделился самодельным видео, где мучили лошадь. У Цзян Хаоцзе тогда кровь буквально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тоже хочет раздобыть лошадь. Внимательно её изучить, использовать для съёмок, выжать из неё всю возможную выгоду, а потом сделать чучело.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станет ещё одним доказательством 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группу, где делились видео издевательств над животными, Цзян Хаоцзе вступил год назад. У всех были одинаковые интересы, поэтому их можно было назвать «единомышленниками». Участники были удивительно «дружными»: стоило кому-то снять особенно удачный ролик, как им сразу делились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молодости Цзян Хаоцзе смутно понимал, что его «любовь» к маленьким животным не совсем обычна. Он не просто считал их милыми — ему гораздо сильнее нравилось видеть, как милое существо оказывается под его контролем и подвергается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он понял это во время съёмок предыдущего фильма о животных. Ради «реалистичности сцены» Цзян Хаоцзе в конце концов решил действительно позволить машине переехать кролика, игравшего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мех, светло-розовые глаза — и в следующую секунду автомобиль превращает животное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извращённость и жажда словно проросли из сердца ветвями, и Цзян Хаоцзе впервые совершенно ясно увидел настоящего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вступил в ту группу. С наслаждением смотрел чужие записи и сам снимал материал в ответ. Профессиональные навыки режиссёра здесь тоже оказались полезны: среди извращенцев Цзян Хаоцзе быстро прославился и заслужил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Поднявшаяся волна желания мучить животных заставила его дышать быстрее. В обычно мягких глазах появилась звериная жестокость, а движения руки, гладившей чёрного кота, стали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 шевельнулся и не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тела продолжали сыпаться чёрные световые точки, одна за другой закрывая глаза Цзян Хаоцзе и готовясь сплести для него следующую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Стела была всего лишь разминкой.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блюдо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