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вы издеваетесь! Быстро скажите, что всё придумали, а-а-а-а! Как мне сегодня ночью спать?!】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【Мама, там призрак!】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и должно быть. Иначе вы думали, зачем Гугу сюда приехал?】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если не путаю, когда я несколько лет назад была в резиденции, надписи на стеле у входа были чёрными. Почему теперь красные? (фото)】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я уже потеряла сознание】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【Э-э, вот это как раз не мистика. Я сотрудник: старая краска выцвела, поэтому буквы недавно заново покрасили красным】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тебе, добрый человек. Иначе я после того, как трогала эти буквы, вообще бы не уснула】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специально зачитали вслух важную подсказку из комментариев — «искусственная гора». Почти сразу все начали переглядываться и притихли, точно перепуганные перепёлки, втянувшие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держались лучше: им уже не раз приходилось лично проходить через страшные ситуации. А главное — у каждого здесь имелись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Ханьчжи специально не потянулся за рукой Ци Гу. Хотел показать, что стал чуточку смелее, и таким образом подготовить почву к будущему раскрытию личности. Он уже решил, что план идёт отлично, когда Ци Гу вдруг повернулся, безошибочно схватил его за запястье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держаться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ошеломлённо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 Что он говорил? Во всём виновата его слишком хорошая актёрская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 последнее время я стал немного сильнее, — серьёзно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коротко хмыкнул. То ли решил, что друг просто хорохорится, то ли ещё что — в любом случае руку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так сладко и спокойно. Гугу его реально обожает: теперь Чжичжи даже не надо жалобно просить, Гугу сам хватает его за руку】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【Трюки этой парочки мне никогда не надоедят】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ПРИКАЗЫВАЮ ВАМ НЕМЕДЛЕННО ПЕРЕЙТИ К ДЕЛУ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【Верхний комментатор, ты… Ладно, я тоже хочу посмотреть】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знавшая всю правду, стояла рядом и улыбалась так широко, что были видны дёсны. Это совершенно не сочеталось с её сегодняшним жизнерадостным образом соседской девушки в светло-жёлтом ханьфу с высокой юбкой до груди и шпильками с жемчугом и перламутровыми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обманом заманили работать в Управление. До каких пор босс собирается поддерживать образ хрупкого болезненного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даже не заметил, что его босс как раз хотел выбраться из собственного панциря. Только положил руку на край — а Ци Гу уже крепко прижал этот панцирь обратно к нему. Оказалось, снять его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не особенно боялся всяких призраков и демонов. Если они и правда существуют, почему ни одно из убитых им животных до сих пор не вернулось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сами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возле красной колонны переднего зала раздалось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есть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с любопытством подошёл и увидел за колонной того самого чёрного кота, которого оставил в доме. Теперь животное смотрело на него чёрными глазами с почти горячим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ласково улыбнулся Цзян Хаоцзе и поднял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увидела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малыш по вам соскучился. Раз уж сам пришёл, берите его с собой. Чёрные кошки, между прочим, отгоняют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говорила способная Мяо Юэ, Цзян Хаоцзе сразу кивнул. Он подумал: даже если кот никого не отпугнёт, в реальной опасности его можно будет бросить первым и выиграть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ел его корм — пора бы хоть чем-то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уловил направленную на него злобу. Уголки кошачьей пасти слегка приподнялись, усы дрогнули, а из тела начали расходиться почти невидимые в темноте чёрные искры, постепенно закрывая глаза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заметила действия кота и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раз вы пришли сюда собирать материал, надо всё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и сам собирался именно этим заниматься. Без дополнительных уговоров он подошёл к стеле перед залом совещаний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строкой. Чем быстрее двигались его глаза, тем сильнее казалось, что алые иероглифы извиваются, пытаясь оторваться от камня и забраться прямо ему в глаза. Цзян Хаоцзе решил, что виноват полумрак, встряхнул головой и несколько раз сильно моргнул, но острая режущая боль не исчезла. Осталось совсем немного. Он уже почти дочитал, когда взгляд коснулся последней строки — и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кровавых букв вырвались уродливые руки без кожи и мяса. Они с огромной скоростью потянулись к нему, будто в следующую секунду собирались вырвать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Цзян Хаоцзе пронзительно закричал и, ни секунды не раздумывая, швырнул чёрного кота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лапы коснулись земли, кот ловко приземлился и одновременно разрушил созданную иллюзию. Кровавые руки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и все остальные тут же повернулись к Цзян Хаоцзе, не понимая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режиссёром Цзяном???】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всё время смотрела эту камеру. Он просто читал стелу, а потом внезапно закричал и бросил кота. Хорошо, котик быстро среагировал, иначе мог бы травмироваться】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со стелой всё-таки что-то не так?】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Я тоже читала надпись от начала до конца, всё нормально. Сотрудник же уже объяснил, что со стелой проблем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сам себя накрутил и испугался】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всё понимаю, но он же защитник животных. Почему в опасности первым делом бросил кота?】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сравниваете кота и человеческую жизнь?】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【…Я тебя про землю спрашиваю, а ты мне про небо. Мы обсуждаем, почему Цзян Хаоцзе, который так любит животных, в опасности первым делом решил использовать животное как щит, ясно?】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он не бросал. Похоже, хотел удержать котика, а тот сам спрыгнул?】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разделились на два лагеря примерно поровну. Спорили горячо, но ни к какому выводу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из этой стелы вылезла призрачная рука и попыталась схватить меня! — лицо Цзян Хаоцзе побледнело, страх был настоящим. — Хорошо, что я сначала бросил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явно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посмотрел на него миндалевидными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почувствовал на стеле призрачной ци. Скорее всего,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стеле действительно не было призрачной ци. Кровавые руки были лишь иллюзией, созданной кошачьим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Гу снова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невозможно. Я ясно видел… — Цзян Хаоцзе повернулся к своему оператору. 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оператор заметно напрягся, но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Правда ничего не было. Я видел только, как вы внезапно отступили назад, а потом кот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Хаоцзе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их стало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 без того были проблемы с психикой. В обычное время его любимым занятием было снова и снова прокручивать в голове привычки маленьких животных и их окровавленные тела после его издевательств. Поэтому источник видений Цзян Хаоцзе не заподозрил. Решил лишь, что сегодня слишком нервничает и мозг сам дорисовывает знакомые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присел и раскрыл руки перед чёрным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есть этот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вернутся, он сможет услышать настоящие кошачьи крики и увидеть настоящие мучения. Тогда, возможно, галлюцинации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без колебаний прыгнул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