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пальцы Цзян Хаоцзе сжались сильнее, кошачий призрак растянул пасть, показав белые острые зубы, а затем ещё послушнее улёгся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мучил так много его сородичей. Значит, и ему следовало мучить человека медленно. Нельзя позволять тому умереть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Хаоцзе не замечал приближающейся опасности и по-прежнему считал себя охотником, а кошачьего призрака —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немного прибрали за собой, и пришло время ехать в резиденцию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заранее следил за фанатским форумом и обнаружил, что возле усадьбы собралось немало поклонников. Они не боялись даже встречи с нечистью — лишь бы увидеть Ци Гу. Поэтому Сун Ань специально договорился с администрацией достопримечательности, чтобы им открыли боковой вход. Пока фанаты караулили у главных ворот, съёмочная группа незаметно вошла через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трансляцию включили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шесть вечера. Небо ещё не до конца потемнело, но величественная при дневном свете резиденция генерала в сумерках казалась ледяной и мрачной. Многочисленные галереи и маленькие узорчатые окна, из которых в любой момент словно могла высунуться чья-то голова, делали её ещё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руках была карта, которая прилагалась к входному билету. По ней они находились у восточных боковых ворот. Стоило обернуться — и можно было увидеть высокие запертые главные ворота резиденции и высокий порог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посмотрел на такие же пороги во всех проходах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будете идти, не наступайте на пороги, а переступайте через них. Слово «порог» созвучно слову «препятствие»: если наступить сверху, считается, что впереди появится преграда, которую будет трудно преодолеть, и человек может попасть в затруднительное положение. Есть и другое поверье: будто порог связан с удачей дома, и если его топтать, можно растоптать семейное благополучие. Но самая практичная причина в том, что в старинных зданиях пороги делали высокими. Если встать на такой, а потом шагнуть вниз, перепад получается большим и легко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【Наконец-то снова урок мистики, хе-хе】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【Школа маленького Гугу по мистическим искусствам снова открылась】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【Запомнила. Отныне через порог только с вращением Томаса】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【Гром среди ясного неба. Вот почему мне постоянно не везёт — я каждый раз наступаю на порог?!】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【Спасибо, я как раз тот человек, который однажды наступил на порог, упал и после этого стал послушным】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【Хорошо, что у меня дома вообще нет порогов…】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Сун Ань велел оператору перевести камеру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лежала открытая площадка между главными воротами и передним залом для совещаний. После современной реставрации здесь посадили немало редких деревьев и установили высокую каменную стелу с биографией Мо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преданию, первую такую стелу после отравления Мо Чжоу поставила его жена — театральная артистка.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нынешняя стела была не оригиналом. Самая первая исчезла или была разрушена во времена смут, а эту в более позднюю эпоху восстановили по письменным источникам.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Чжоу погиб от яда. Эпоха, в которую он жил, была крайне неспокойной: вдовствующая императрица и регент соперничали за власть, а молодому императору было лишь семнадцать-восемнадцать — по современным меркам возраст вчерашнего выпускника школы. Ему оставалось терпеть и выжидать, оставаясь марионеткой в руках матери и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и гражданские, и военные чиновники неизбежно выбирали сторону, чтобы показать верность. Одни поддерживали вдовствующую императрицу, другие — регента. Даже если внутренне человек никому не подчинялся, внешне всё равно приходилось играть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Чжоу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молодого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поддерживал его совершенно открыто, без попыток усидеть на двух стульях. Именно поэтому он слишком сильно разозлил и вдовствующую императрицу, и регента и в итоге был совместно отравлен всего за день до того, как должен был увидеть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часть истории знали почти все, поэтому камера ненадолго задержалась на стеле и перевелась на передний зал совещаний. Его двери были плотно закрыты, внутри царила тьма, и в наступающей ночи помещение выглядело особенно пустынным.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старинных зданий ради сохранности памятника туристов не пускают внутрь помещений — разрешают лишь смотреть через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 популярных достопримечательностей нередко можно увидеть толпу людей с телефонами, неловко облепивших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генерала не была исключением. В зале стояли настоящие старинные предметы. Если каждый посетитель зайдёт и всё потрогает, о какой сохранности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нынешняя ситуация была особой, поэтому ведомство по охране культурных ценностей выдало отдельное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подойдём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зазвонил телефон. Звонила Сан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сообщила, что администрация только что сверила данные проходных карт: число вошедших и вышедших не совпало. Вошедших оказалось больше более чем на десять человек. Конечно, кто-то мог уйти, не отметившись картой, но часть людей почти наверняка действительно осталась внутри резиденции. Нельзя было исключать, что они каким-то образом разозлили местную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Дневную работу достопримечательности специально не останавливали: человеческая энергия должна была подавлять то, что скрывалось в усадьбе, и одновременно не давать ему понять, что началось расследование. Но эта сущность умудрилась выбрать для нападения именно сегодняшний день — очень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вывести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тоже получил сообщение от администрации. Они обменялись взглядами, и на лицах появились тревога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сообщили, что число вошедших и вышедших посетителей не совпадает. Возможно, внутри застряли больше десяти человек, — сказал Сун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【Мамочки, это точно не эффект для шоу? Почему настолько удачно совпало?】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【Какой ещё эффект? Использовать реальное исчезновение людей как рекламу — программа после такого вообще выживет?】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【Чёрт, я днём тоже была там. Теперь мне плохо】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【Настолько мистика? Там что, призрак и среди белого дня людей уводит? Это уже слишком страшно】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сегодня тоже ходила в резиденцию. Пока гуляла, ничего особенного не чувствовала. Но теперь вспомнила: когда полезла в проход внутри искусственной горы в заднем дворе, кто-то потрогал меня за талию. Парень сказал, что это не он, а я решила, что он специально меня пугает…】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та маленькая искусственная гора? Я тоже туда заходил. Внутри реально темно, а камни на стенах острые и неровные. Когда вышел, обнаружил несколько кровавых царапин. Там почти ничего не видно, приходится идти, держась за стены, я чуть не убился. Кто вообще так делает туристические места? Хоть маленькие ночники поставили бы. Огромная достопримечательность, а не какая-то самодеятельность, неужели даже это нормально сделать не могут?】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【Эм… Это вы из другой реальности или я? Я сотрудник резиденции. Искусственная гора давно закрыта для прохода. Не надо выдумывать претензии】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【Точно. Вы вообще о чём? Проход внутрь этой горы закрыли ещё десять лет назад, у входа всегда ограждающая лента. Люди настолько не умеют соблюдать правила? Сами ведут себя невоспитанно, а потом ещё жалуются?】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 (фото ограждающей ленты)】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【Кого вы невоспитанными называете? Когда мы заходили, никакой ленты не было! (фото таблички «Добро пожаловать»)】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