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день съёмок программы, Ци Гу собрал одежду, сложил её в чёрный рюкзак и отправился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такое время он ни за что не вышел бы так рано: наверняка ещё выбирал бы снеки в дорогу. Но теперь у него появился друг Линь Ханьчжи, который целиком взял на себя обеспечение его едой, так что этот этап можно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Линь Цзин Пин лично раскладывал по контейнерам нарезанные фрукты и всевозможные закуски, аккуратно ставил их один за другим в багажник, а затем спросил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всё, что любит господин Ци, уже приготовлено. Посмотрите, нужно ещё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снеков Линь Ханьчжи собственноручно написал для Цзин Пина, так что, разумеется, всё необходимое уже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собрано, поехали. Он уже едет в аэропорт,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назад Ци Гу как раз сообщил ему, что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ловко устроился за рулём, а после того, как Линь Ханьчжи несколько раз опустил голову и посмотрел на часы, молча вдавил педаль газа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влюблённого по уши босса удалось доставить в аэропорт практически одновременно с Ци Гу — разница не превысила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отличником академии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совпадение? — Ци Гу стоял с рюкзаком за спиной всё в той же неизменной комбинации: футболка с коротким рукавом и спортивные шорты. Весь его летний гардероб состоял из одежды такого типа — когда-то он разом закупился у уличного лотка по акции «три вещи за пятьдесят юаней». Носил всё уже несколько лет, ткань выцвела и растянулась до невозможности, но из-за красивого лица никто не замечал, что одежда на нём выглядит уже как высушенная квашеная зелень. Люди видели только невероятно привлекательного парня и так и норовили подойти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подошёл и узнал Ци Гу. В конце концов, по выражению Сун Аня, Ци Гу был единственным настоящим богом программы «Тайны потустороннего», а горячие темы с ним попадались даже случайным прохожим — ничего удивительного, что его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приложил палец к губам, затем совершенно естественно вытащил из кармана защитный мешочек и протянул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взятка. Только не говори,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снова надел маску, которую только что снял, чтобы подышать, ухватил Линь Ханьчжи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взял с собой всего несколько мешочков. Если меня ещё кто-нибудь узнает,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моргнул и послушно позволил Ци Гу увести себя за руку, будто вообще не имел собственного мнения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девушка, ошеломлённая столь щедрой «взяткой», наконец пришла в себя и ещё долго подпрыгивала на месте от восторга. Каждый проходивший мимо начинал подозревать, что у неё либо внезапный приступ, либо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мешочек из Фуай! Гугу сам подарил его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разогнался, поднялся в воздух и вышел на спокойный участок полёта. Тогда Линь Ханьчжи достал пакет со снеками размером едва ли не с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умел много есть. Но не настолько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Ханьчжи продолжит откармливать его такими темпами, скоро имя Ци Гу можно будет разбирать по радикалам — настолько его разнесёт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в глаза Линь Ханьчжи, полные ожидания от предстоящего кормления, Ци Гу так и не смог сказать «нет». Он взял симпатичную фруктовую вилочку и наколол кусок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хороший арбуз. Сочный, хрустящий и почти без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жестом предложил Линь Ханьчжи 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Ханьчжи почти не интересовала еда. Очень долго пища была для него лишь способом поддерживать жизнь и работу тела. Даже когда есть не хотелось, он заставлял себя глотать кусок за куском, превращая их в топливо для будущей мести. После стольких лет ему почти всё казалось одинаковым на вкус. Но… то, что давал Ци Гу, почему-то всегда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всём, что приходило от Ци Гу, Линь Ханьчжи неизменно чувствовал какой-то особенный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список хороших ресторанов, которым он прежде хвастался перед Ци Гу, на самом деле был получен у Цзин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они быстро нашли машину, подготовленную съёмочной группой, и вместе сели внутрь. Позади несколько фанатов махали им руками, и Ци Гу тоже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столице и теперь, прижавшись к окну, смотрел на город, которого не видел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высотки, плотный поток машин, суета и оживление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вновь работала камера прямой трансляции. Ассистент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Гугу, ты впервые в столице? Какое у тебя от неё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впервые. Я здесь учился, после выпуска ещё несколько месяцев работал, а уже после расторжения контракта уехал на киностудию, — объяснил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любил долго говорить о себе и быстро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однажды уже бывал в резиденции генерала. По моим воспоминаниям, она ничем не отличалась от прочих столичных усадеб и садов. Не знаю, что там изменилось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разговор снова вернулся к самой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была в резиденции генерала. Обычное место, ничего особенного. Хотя, наверное, большинство таких достопримечательностей без знания истории так и выглядят】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резиденция вообще не жуткая, да и никаких особенно странных легенд о ней раньше не было】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недавно видела в сети видео с оперным пением. Чувствую, это будет что-нибудь в духе «Ближе к науке»: в финале выяснится, что в усадьбе забыли выключить магнитофон с таймером】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【Верхний комментатор явно знает каноны «Ближе к науке»】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из такого сюжета они несколько выпусков сделают】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【Локация в этот раз немного разочаровывает. Кажется, будет не так интересно и страшно】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серьёзно, нет… На видео это звучит как обычное оперное пение, а если услышать вживую — реально мороз по коже. Я уже почти до нервного срыва дошла】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в чате обнаружилась богачка, живущая во втором кольце. Иду обниматься】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【Соседка, сестра! Я тоже рядом живу. Этот звук правда мозг выносит, моя дочь по нескольку раз за ночь просыпается в слезах. Если Гугу сможет разобраться, я реально задоначу и поклонюсь ему】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Ханьчжи вроде бы был направлен за окно, но на самом деле расфокусировался и ни на чём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знаком. Можно сказать, это моё постоянное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Управления по делам аномальных событий находилась именно в столице. За исключением редких периодов, когда Линь Ханьчжи мог пожить в главной усадьбе семьи Линь в провинции Z и побыть рядом с Ци Гу, большую часть времени он проводил в столичном сыхэюане, подаренном ему родственниками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слишком большим, чтобы одному возиться с хозяйством, поэтому он нанял отдельную команду прислуги. Главным здесь стал младший выпускник той же академии, где учился Цзин Пин. Во время учёбы они были непримиримыми соперниками и умудрялись сравнивать всё — от качества работы до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решил, что их конкуренция отлично повышает уровень сервиса, и в итоге нанял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собирался непринуждённо поболтать о столице: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так Чжичжи работает в Пекине? Теперь интересно, кем именно】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же выглядит как богатый бездельник?】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Всё — одежда, еда, жильё — у него какое-то слишком дорогое. Раньше многие пытались повторять его образы, а потом разбирали вещи по брендам и понимали, что не могут позволить себе вообще ничего (улыбка соевых бобов)】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【Считай, наш Гугу удачно вошёл в богатую семью】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все так уверенно считаете Гугу «единичкой»? Мне иногда кажется, что Чжичжи тоже очень даже «1»】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Чжичжи выше Гугу】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кто у этой парочки сверху — сами разберутся. Нам остаётся спокойно есть сахар】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машина пережила привычные столичные пробки и остановилась перед настолько узким переулком, что дальше проехать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почти приехали. Сун Ань становится всё жаднее: что это за гостиница в таком старом квартале?】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【М-м… Если уж не хороший сыхэюань, могли бы хотя бы нормальный отель дать】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сыхэюани обычно и стоят в таких хутунах. Не ведитесь на истории про сотни миллионов: по удобству проживания они далеко не горные виллы】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нас правда поселят в сыхэюане? Ничего себе расходы. Пусть хоть нищеброд вроде меня посмотрит, как оно внутри】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【Жду, потирая ручки】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путаю, дом площадью сто-двести квадратов уже может стоить двадцать миллионов?】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ассистент смотрели навигатор в телефоне, пытаясь понять, как пройти к дому № 15 в переулке Дэнлун, который назвал режиссёр. Ци Гу с телефоном в руке медленно повернулся вокруг своей оси, определяя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【Милота】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с абсолютно серьёзным лицом сделал кружок】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дорогу. Пойдём,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убрал телефон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тесным, а из-за полуденной жары на улице почти никого не было. Под ногами цокали каменные плиты, чемодан по ним катился неровно и постоянно тарахтел колёсиками.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стояли горные велосипеды и другой бытовой транспорт, отчего место выглядело очень жилым.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Фасады некоторых домов были совсем старыми, словно перенеслись сюда из прошлого века. У других недавно перекрасили алые ворота, а у входов поставили каменных благоприятных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богатых семейств из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особенно свежих домов сдавались под гостевые усадьбы, поэтому рядом с воротами висели таблички с названиями мини-отелей.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зрителей заметно снизились: все решили, что Сун Ань, скорее всего, нашёл обычную маленькую гостиницу, и внутри ничего особенного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извилистым хутунам, троица наконец остановилась перед воротами, расписанными красным и зелёным. На них висели медные кольца в пастях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 были гораздо изящнее предыдущих и выглядели почти как отреставрированная старина в туристической зоне. Ци Гу машинально поискал взглядом номер и вывеску какой-нибудь гостиницы,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гостевой дом, а частное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додумать мысль, когда Линь Ханьчжи приложил палец к расположенному сбоку замку. Раздалось два коротких сигнала, и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Ци Гу, Линь Ханьчжи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 в Пекине, я обычно живу здесь. В детстве его подарила мне бабушка по материнской линии. Ей было неудобно жить в сыхэюане, она переехала на виллу в пригороде и заодно оформила этот дом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знал, что Линь Ханьчжи богат, но не представлял, насколько. Он глубоко вдохнул и только усилием воли не посмотрел на него как на классового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【…Моё молчание оглушительно】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опять смеюсь над собственной бедностью】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брат-императрица, ты серьёзно? У твоей семьи реально состояние уровня императрицы?】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мгновенный убийственный блеск в глазах Гугу — буквально 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за происхождение у брата-императрицы? Сыхэюани вообще можно вот так просто дарить?】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