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живёт в отчаянии, перед глазами словно висит прозрачная серая плёнка, и весь мир кажется серым. Куда ни посмотри — всё одинаково, без малейшей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подростковые годы Линь Ханьчжи. Он жил в собственной боли и отчаянии, бесконечно тонул в приливной волне, не находя ни одного бревна, за которое можно ухватиться. Иногда что-то и появлялось, но оказывалось лишь пустым пузырём: не успевал он протянуть руку, как тот лопался с лёгким «пок».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оцепеневшим и потерянным, но одновременно свирепым. Спина подростка, стройного, как молодой тополь, всегда оставалась прямой, хотя никто не знал, какая тяжесть на неё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Линь Ханьчжи подчинил сорок шестой костяной клинок, уже мало что могло причинить ему по-настоящему мучительную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сотрудников Управления знали о трагедии семьи Линь; многие когда-то получали помощь от Линь Яня и Нин Сяо, поэтому обычно заботились о Линь Ханьчжи. Увидев, как он возвращается весь пропахший кровью, кто-нибудь неизменно пытался подойти и спросить, всё ли в порядке. Но стоило человеку приблизиться, как Линь Ханьчжи становился похож на маленького зверя, который боится людей: напрягал все мышцы, настороженно отталкивал пришедшего взглядом персиковых глаз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все поняли, насколько к нему трудно приблизиться, и перестали сами заводить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постоянно следил за положением Линь Ханьчжи и, конечно, знал, что ребёнок стал слишком замкнутым. Поэтому, когда тот в очередной раз подал заявку на одиночное задание, Юэ Юань решил назначить ему напарников и предупредил: рано или поздно придётся научиться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Ханьчжи был настолько недоволен решением, что просидел в кабинете начальника Юэ Юаня целый день, скрестив руки на груди и не сводя с него прямого взгляда. Юэ Юань едва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Линь Ханьчжи познакомился с новыми напарниками. Когда Мяо Цзянье приблизился с тем самым знакомым мечом мяо за спиной, Линь Ханьчжи сразу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когда-то тот одолжил ему меч, Линь Ханьчжи холодно кивнул. Вторым напарником была известная красавица Управления — девушка из народа мяо с длинными до пояса волосами и белоснежной кожей, мастер гу по имени Юэ Наньсин. Характер у неё был холодный и высокомерный, поэтому в ответ она тоже лишь кивнула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совместных заданий Линь Ханьчжи быстро заметил, что эти двое прекрасно понимают друг друга и каждый раз успевают подстраховать напарника. Иногда после завершения работы они так уставали, что садились рядом, прислонялись головами друг к другу и так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Линь Ханьчжи была проста: совсем не церемонятся.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месяц, когда Юэ Юань спросил, как ему работается с этой супружеской парой, Линь Ханьчжи наконец понял, что Мяо Цзянье и Юэ Наньсин, оказывается, муж и жена. Более того, Юэ Юань сообщил, что у них уже есть дочь нескольких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Юэ Юань, что для него было редкостью, стал с Линь Ханьчжи заметно строже и приказал каждый день говорить с напарниками не меньше пяти фраз, записывать их в отчёт и сдавать. Иначе заданий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силён Линь Ханьчжи, он всё равно оставался человеком. В бою неизбежно бывают моменты, когда нужно что-то сказать. Если между напарниками совсем нет взаимопонимания, это тоже становится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Мяо Цзянье, в одном из недавних боёв Линь Ханьчжи достаточно было сказать одну фразу, и Юэ Наньсин успела бы сместиться и закрыть его от удара сзади. Но он промолчал и принял острый удар на себя; из разреза на чёрной боевой форме тут же потянулся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редко проявлял подростковую сторону характера: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Юэ, ты же знаешь, я не люблю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ещё оставалась мальчишеская звонкость, уже затронутая началом ломки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это приказ, — безжалостно ответил Юэ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Линь Ханьчжи нахмурились, щёки слегка надулись — задача явно казалась ужасно сложной. Но в итоге он всё же пришёл в кабинет, выделенный их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Цзянье и Юэ Наньсин одновременно подняли головы и посмотрели на часы, где стрелки уже подбирались к одиннадцати. Оба подумали: он про какой приём пищи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Цзянье наконец разобрался в этом странном допросе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 были баоцзы и жареные палочки ютяо. Обеда ещё не было. Говорят, сегодня в столовой будут баклажаны в соусе и тушёные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Четвёртая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есть в столовой. — Пятая.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Цзянье не ожидал дожить до дня, когда Линь Ханьчжи сам заговорит с ним, и радостно попытался продолжить беседу. Но сколько ни ждал, Линь Ханьчжи больше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Цзянье: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Линь Ханьчжи снова стал беречь слова как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он оформил сказанные фразы отчётом и сдал его, Линь Ханьчжи собственными глазами увидел, как лицо Юэ Юаня покраснело. Тот ткнул пальцем в одно-единственное «угу»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считается фразой?!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схватился за гудящую голову и стал успокаивать давление. Чёрт побери, он столько лет одинок, а всё равно каким-то образом получил возможность испытать, каково это — доводиться до инсульта ребёнком-подростком.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скомкал отчёт и тяжело… то есть почти невесомо бросил бумажный шарик в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каждой фразе должно быть больше десяти иероглифов. И учитывая, как ты халтуришь, с этого дня говоришь по десять фраз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знал, что психологические консультации на Линь Ханьчжи почти не действуют. Из всех людей тот по-настоящему слушал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Линь Ханьчжи поднял бумажный шарик, выбросил в мусорное ведро, затем вытащил с Юэ Юаневого стола влажную салфетку и протёр длинные пальцы, лишь после чего крайне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Снова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Линь Ханьчжи каждое утро открывал глаза с одной мыслью: о чём сегодня говорить, чтобы набрать десять фраз и сто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понемногу, у него неожиданно появились темы для разговоров с Мяо Цзянье и Юэ Наньсин. Однажды, взяв бумагу и ручку, чтобы подвести итог сказанному за день, Линь Ханьчжи обнаружил, что произнёс на одну фразу больше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тоже это заметил и тут же подсадил к нему в кабинет ещё нескольких известных болтунов Управления. Болтливость, оказывается, тоже заразна. Когда Юэ Юань опомнился, Линь Ханьчжи уже стал разговаривать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только по сравнению с прежним собой, но теперь он хотя бы нормально общался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 решил, что достаточно, и отменил обязательное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Линь Ханьчжи одновременно уживались открытость и мрачность. Он уже мог не ходить с каменным лицом и перекинуться с людьми несколькими шутками, но всё так же носил титул «сильнейшего новичка», а по ночам сворачивался на кровати и терпел мучительные приступы вины и самоотвращения.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подросток вырос во взрослого мужчину. За эти годы произошло ещё бесчисленное множество событий, и многие близкие ушли. Например, Мяо Цзянье и Юэ Наньсин. Оставшийся после них ребёнок — Мяо Юэ — с того дня стала Линь Ханьчжи наполовину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послушной ни была девочка, дети всё равно иногда упрямятся и шумят. А достойному «половине папы» неизбежно приходится много говорить: объяснять ребёнку обычные вещи, правила общества и всё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ещё приходилось спорить с Мяо Юэ о совершенно бессмысленном вопросе — почему ребёнку нельзя съесть за один приём пищи две огромные фрикадельки «львиная голова». Всего за три коротких месяца Линь Ханьчжи из холодного крутого парня превратился в болтливого папашу.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Юань, ставший свидетелем такой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смотрел на Линь Ханьчжи, который вёл маленькую Мяо Юэ за руку и без остановки что-то ей объяснял, и думал: ну теперь уж точно никто не скажет, что Линь Ханьчжи не похож на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рот у этого ребёнка теперь работал, пожалуй, за обоих его родителей разом. Иногда, слушая Линь Ханьчжи, Юэ Юань даже испытывал желание закрыть уши и дать миру хоть ненадолго стать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