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снова было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ходили на задания, вместе проводили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задания Юэ Юань получил небольшую травму. Линь Янь, смазывая ему рану лекарством,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у внутренних учеников семьи Юэ есть защитная техника? Ты сейчас так спешил, что забыл её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у внутренних учеников, — ответил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разразился руганью в адрес всей семьи Юэ. Технику, которой могли обучаться даже обычные внутренние ученики, они не желали передавать Юэ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ругалась ещё жёстче Линь Яня. В воздухе прямо-таки птички пели и цветы благоухали. Юэ Юань, во всяком случае, рассмеялся и решил, что оба его друга чрезвычайно талантливы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Юэ Юань получил две книжечки… точнее, два семейных тайных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от Линь Яня, другое — от Нин Сяо. Юэ Юань ошеломлённо спросил,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Мы оба хотим, чтобы ты стал нашим сыном. Ну-ка, зови папой,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сначала зови меня. Позовёшь — и мы станем одной семьёй. Тогда можешь учить наши тайные техники сколько влезет. Нам эти паршивые штуки семьи Юэ даром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том, что он слишком легко поражался. Любой человек из мира мистических школ, увидев поступок этих двух идиотов, испытал бы такой же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редька с капустой, а тайные методы, от которых зависит судьба целого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предложение звать их папой и мамой было шуткой, но сам был косноязычным и даже не знал, как на это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правда оказался в тупике, Линь Янь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Просто назови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искренне произнёс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Нин Сяо и уже собирался сказать «старшая сестра»,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одновременно обрадовался и удивился. На его простодушном лице появилось живое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Выберем хороший день и поженимся, — совершенно спокойно ответил Нин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от души порадовался за них и широко улыбнулся, но самые сокровенные тайные методы двух семей всё же не принял. Он выбрал лишь те части, которым разрешалось учиться внутренним ученикам и которые сочетались с его телесными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постепенно получали повышения и росли в боях, став опорой Управления по делам аномальных событий. Семья Юэ увидела, что Юэ Юань кое-чего добился и по-прежнему близок с уже взрослыми Линь Янем и Нин Сяо, и наконец передала ему семейное тайное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не отказался. Теперь он был уже не тем Юэ Юанем, которого любой мог безнаказанно обидеть, а командиром отряда, способным с помощью изученного защищать обычных людей, бессильных перед призраками и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умел, тем лучше мог защищать этих хрупких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каждого он защищал так, словно снова пытался заслонить собой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лет. Все трое стали начальниками отделений. Однажды Нин Сяо получила в бою лёгкую травму. Ничего серьёзного не было, но во время обследования выяснилось, что беременность уже на втором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примчался в таком ужасе, боясь, что с Нин Сяо что-нибудь случилось, а эта беспечная супружеская парочка так долго его разыгрывала, что он уже всерьёз решил, будто Нин Сяо осталось жить недолго. На его простодушном лице едва не выступили слёзы, и только тогда ему сообщили, что Нин Сяо просто ждёт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ребёнок родился, и его назвали Линь Ханьчжи. Юэ Юань недоумевал, зачем давать малышу такое холодное и печальное имя. Линь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Нин Сяо впервые сходила на обследование, мы как раз думали, как назвать ребёнка. И тут с дерева на неё свалилась веточка, вся в инее. Вот и решили: если родится девочка — назовём Шуанчжи, «Ветвью в инее», а если мальчик — Ханьчжи, «Холодной ветвью».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пролил мысленную слезу сочувствия по беленькому младенцу с глазами, похожими на чёрные виноградины.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легкомысленно они выбирали имя. А если бы сверху упала банка из-под газировки, ребёнка пришлось бы назвать Линь Банкой?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не осмелился развивать эту мысль. Чем больше он думал, тем сильнее казалось, что Линь Ханьчжи и правда родился немного невезучим.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Юань не пропустил ни празднование ста дней Линь Банки, ни первый день рождения, ни второй, ни третий… Даже если был занят как белка в колесе, всё равно присылал подарок. Избалованному любовью всей семьи Линь Ханьчжи его подарок, конечно, ничего не менял, но Юэ Юань каждый раз выбирал его всерьёз и никогда не отделывался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другим. Юэ Юань из начальника отделения пробился в руководство центрального Управления, а в семье Юэ теперь тоже всё решал он. Родня госпожи Юэ по материнской линии тем временем пришла в упадок: один из племянников не умел держать язык за зубами и оскорбил не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семьи Юэ постоянно торопили Юэ Юаня заключить выгодный брак, но он каждый раз просто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себя в обычном супружестве. Никто никогда не учил его таким вещам, и он не был настолько самонадеян, чтобы считать, будто без всякого опыта сам научится быть хорошим мужем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теперь в семье Юэ всё решал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уже думал, что жизнь так и будет размеренно идти день за днём, а состарившись, он ещё поселится с Линь Янем и Нин Сяо в одном доме престарелых, когда получил новость, словно удар грома, от которой всё внутри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сказали: все сорок шесть членов семьи Линь — кровные родственники и те, кто был с ними хоть сколько-то близок, — убиты. За пределами комплекса вилл семьи Линь всё ещё сохраняется чрезвычайно сильная призрачная ци. Никто не решается войти внутрь, и нужен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Юань, которого всегда хвалили за спокойствие и зрелость, вылетел из кабинета и помчался к парковке так, будто за ним гнался злой дух. Он даже несколько раз споткнулся, а за рулём едва не врезался в придорожное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у комплекса семьи Линь, увидев его, один за другим стали спрашивать,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Юань, словно горячий юнец, не думая рванул прямо внутрь и в главном доме увидел знакомые тела, лежавшие повсюду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его теле мгновенно остыла. Среди погибших Юэ Юань увидел Линь Яня и Нин Сяо. Они тихо лежали рядом, крепко держась за руки, а Линь Ханьчжи лежал у них на груди, словно они не умерли, а снимали какую-то жуткую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супружеская парочка и правда могла бы придумать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почти не держался на ногах. Колени совершенно подломились, и последние несколько метров он преодолел на четвереньках, протащив за собой по полу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семьи из трёх человек, то встретился взглядом с широко раскрытыми, похожими на виноградины глазами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ребёнка едва заметно двигался. Голос был настолько слабым, что почти не слышался. Он что-то повторял. Юэ Юань одновременно отчаялся и обрадовался, наклонился ближе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Юэ Юаня побледнело. Линь Ханьчжи звал по именам умерших родственников, будто всё ещё надеялся, что хоть кто-нибудь ему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не смел представлять, как долго ребёнок уже так зовёт их, раз его голос ослаб до почти неслышного шёпота, и сколько времени он не получал ни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как никто знал, насколько убийственно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