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вышел из переписки с Линь Ханьчжи. Перед тем как закрыть чат, ещё раз посмотрел на его аватарку, поколебался пару секунд и подумал: раз уж одну фотографию сохранил, то одна или две — какая разница. И сохранил ещё и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снимок и правда красивый. Пусть будет как просто хорошая картинка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Синчэнь, отчаянно экономя каждую секунду, наконец вспомнил ответ и уже собирался радостно его выдать, как заметил: на видео лицо учителя всё ещё сохраняет ту улыбку, которую тот редко показывал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я уже вспомнил. У вас что-то очень хорошее случилось? Почему вы так радуетесь? — любопытство в конце концов победило, и Му Синчэнь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Ци Гу слегка застыл, будто только сейчас понял, что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 вспомнил, продолжай читать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снова стал строгим и улыбка исчезла, Му Синчэнь больше не осмелился отвлекаться. Послушно продолжил декламировать, время от времени ещё и попадая под внезапные дополнительные вопросы учителя. Страдал он сейчас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Синчэнь дошёл до одной фразы, Ци Гу холодным голосом, от которого у ученика всё внутри сжалось,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柏 в фамилии читается «Бай». Перепиши эту фразу двадцать раз, добавь пиньинь и пришли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Гу на мгновение ощутил себя учителем китайского языка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помолчал, после чего лицо его покраснело: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налог на недостаток образования. Всё равно пришлось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звонок с Му Синчэнем закончился, было уже за девять. Экран телефона погас, и на чёрном стекле отразились спокойные глаза Ци Гу и ровная линия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вспомнил, но вдруг поднял два пальца, прижал их к уголкам губ и чуть потянул вверх, изображая улыбку. Подумал, немного ослабил натяжение. Человек на чёрном экране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правда только что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переписке ведь не было ничего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ведёт себя странно, Ци Гу убрал пальцы и вместо этого взял пухлый моти «снежная красавица» и начал есть. Его неизменный жизненный принцип гласил: если не знаешь, что делать, сначала поужинай.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Мяо Юэ наконец тоже не выдержала странной улыбки Линь Ханьчжи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пожалуйста, перестань так улыбаться. Жутко же… Ты вообще понимаешь, как сейчас выглядишь? Как извращенец, который прячется в подвале и тайно планирует кого-нибудь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бросил на неё взгляд и точно нащупал слабое место своей дешёвой «дочери»: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магазин уже не нужен? Если не нужен, отдам Пубу Гэсану.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неправа! Улыбайтесь как хотите. Вы как ни улыбнитесь — всё равно красавец. Даже если станете извращенцем, будете самым красивым извращенцем! — на одном дыхании выпалила Мяо Юэ и тут же заискивающе улыбнулась. — Что Пубу Гэсан, ребёнок, вообще понимает в ханьфу, лолита-платьях и JK? Отдать магазин ему — это же пустая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молчанием Линь Ханьчжи и непрерывными оправданиями Мяо Юэ водитель служебной машины невозмутимо довёз их до пятизвёздочного отеля и почтительно проводил взглядом двух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они скрылись, лицо водителя мгновенно изменилось. Ноги задрожали, он выхватил телефон и позвонил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сейчас двух психов вёз! Один то печальный, то счастливый — лицо меняется быстрее, чем светофор. Вторая только и говорит про извращенцев и убийства! И я ведь забрал их ночью прямо с горы! До смерти перепугался… Жена, как думаешь, я не столкнулся с нечистью? Может, завтра в храм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мягко успокаивала его несколько минут. Только тогда водитель на макаронных ногах вернулся в машину. Новые заказы брать не стал и поехал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Мяо Юэ вместе вошли в холл оформлять номера. Мяо Юэ взглянула на его карточку от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поселили не на одном этаже? Сейчас настолько много богачей, что номера разобрали?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попросил так расселить. Боялся, что ты станешь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 «…Кому ты нужен? Катись».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лифт. Линь Ханьчжи нажал кнопку этажа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придумай стиль своего магазина, сама найди дизайнера. Завтра сообщишь Цзин Пину банковские реквизиты дизайнера. Опоздаешь — предложение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решила, что Линь Ханьчжи всё ещё мстит, и тут же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почти всё продумала. Даже не мечтай отказаться от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жил на пятом этаже, Мяо Юэ — на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гостиничный люкс, он небрежно включил весь свет, создавая впечатление, что номер ярко освещён и хозяин внутри. Затем направился к окну и лёгким движением перелез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начал быстро спускаться вниз в необычной манере: падал, точно хватался за ограждение каждого этажа, на мгновение тормозил и снова отпускал руки. В конце концов обе ноги устойчиво коснулись земли. Только лицо стало немного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кустах, Линь Ханьчжи осмотрелся, убедился, что рядом никого, обогнул камеры и вышел на тёмную дорожку, где стояла машина, которую он заранее попросил оставить здесь прокатную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арендовал Volkswagen. Обычный белый автомобиль выехал на главную дорогу, влился в поток и очень быстро совершенно в нём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узнает, что этой ночью Линь Ханьчжи покидал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Volkswagen несколько раз перестраивался в городском потоке, а затем свернул на дорогу, по обеим сторонам которой тянулись зелёные сосны и кипарисы. Это была дорога к мемориальному кладбищу павших. Наконец машина достигла цели — кладбища павших героев города Шаньинь.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прежнего главы Управления Юэ Юаня находилась именно здесь. Половину жизни он мотался по всей стране и работал то тут, то там, но последним его желанием было не лежать вместе с другими умершими сотрудниками Управления. Он хотел вернуться в маленький город Шаньинь, где родился и вырос, — чтобы опавший лист вернулся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жизнь я всю страну исходил. Ходил туда-сюда, а всё равно именно там мне спокойнее всего. Только там чувствую, что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жил там вместе с матерью, и в его жизни был короткий тёплый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выбрал родовое кладбище семьи Юэ? Потому что сам Юэ Юань не относился к законной линии рода. Он был внебрачным сыном, которого семья вынужденно разыскала и вернула лишь после того, как наследственная кровь Юэ начала угасать и понадобился кому-то передать семейное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дети разных мистических семей собирались на базовые занятия, Юэ Юань постоянно подвергался травле. Ещё бы: пришёл со стороны, выглядел грубоватым и нескладным, думал прямолинейно, да ещё и происхождение было «неприличным».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уважал и не хотел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появились родители Линь Ханьчжи. Эти двое выросли вместе с детства и были настоящей парой шутов. Улыбаясь, ворвались в одинокий мир Юэ Юаня и принесли туда бесконечное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двенадцать лет они окончили школу, Юэ Юань поблагодарил их за то, что, несмотря на неодобрение окружающих, они дружили с ним. А на лицах обоих глупцов появилось настолько искреннее удивление, что один выглядел ошеломлённее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были настолько беззаботны, что вообще не заметили, что остальные изолировали 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заметив, они бы не придали этому значения и уж точно не сделали бы чужое отношение условием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Юэ Юань всё-таки спросил, почему они выбрали именно его, супруги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 много говорим, ты мало. Никому не приходится перебивать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чистокровная парочка придурков.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