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думал, что придётся ещё долго уговаривать его, но человек, который минуту назад отчаянно спорил, внезапно стал невероятно послушным. Выпив лекарство, он ещё и улыбнулся Ци Гу своими сияющими персиковыми глазами, которые были ярче любых драгоценностей, — настоящий мужчина-лис.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Линь Ханьчжи и правда были необыкновенно красивыми. Ци Гу видел бесчисленное множество знаменитостей, но ни у одной не было глаз, способных сравниться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лампа заливала спальню светом, и Ци Гу словно использовал весь этот свет только для того, чтобы рассматривать глаза Линь Ханьчжи, будто знаток редкостей любовался единственным в мире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ресницы у Линь Ханьчжи длинные, но только сейчас впервые заметил: не только верхние — длинные и загнутые, но и нижние тоже густые и длинные. Из-за этого Линь Ханьчжи напоминал дорогую шарнирную BJD-куклу, тщательно накрашенную мастером. Его безупречное лицо было красивым до почти кукольной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 Гу смотрел, тем больше казалось, будто его дыхание и сердцебиение похищены и теперь следуют каждому движению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 в этом он не видел. Любовь к красоте присуща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ещё не протрезвел. Под пристальным взглядом Ци Гу он медленно подтянул к нему стул. Сначала всего чуть-чуть. Увидев, что Ци Гу не отстраняется и на лице нет отвращения, подвинулся ещё на чуточку — словно глупый ребёнок, который хочет погладить хомячка, но боится, что тот оскалится и выпустит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подумал: какой же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Мяо Юэ, она наверняка схватила бы Ци Гу за уши и заорала: «Всё, тебе конец, ты влюбился!»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Юэ здесь не было, а романтической струны в Ци Гу словно отродясь не существовало, поэтому он лишь считал пьяного Линь Ханьчжи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больше не додумывал.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наконец медленно добрался до него, Ци Гу вытянул палец, ткнул его в щёку, затем ущипнул и, смягчившись,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 Ханьчжи всё доходило с задержкой. Он не понимал, зачем Ци Гу мнёт ему лицо, но по-пьяному решил: если это Ци Гу, то пусть щиплет.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попробуй кто-нибудь другой — уже улетел бы от его пинка на пять метров. И ни сантиметром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пощипал его немного и решил, что уже похоже на издевательство над пьяным. Он быстро убрал руку и сделал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такой финал явно не устроил. Пользуясь опьянением, он нахально сунул своё красивое лицо прямо в ладонь Ци Гу и даже потёрся о неё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говорил: «Ну же, погладь меня, приласкай».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подставился. Завтра, когда протрезвеешь, не смей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таким образом отказ от претензий, он тут же как следует помял лицо добровольно подставившегося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вынес вердикт: кожа гладкая, упругая, щипать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закончил, Линь Ханьчжи всё равно не захотел отходить. Он обхватил его двумя крепкими руками, будто человек, годами бродивший по пустыне и внезапно нашедший оазис с водой, или падающий с обрыва, которому под руку попалась спасительная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Обнимал он настолько крепко, будто хотел вдавить Ци Гу в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стало трудно дышать. Он успокаивающе похлопал Линь Ханьчжи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хватку. Ты меня сейчас в обморок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немного ослабил объятия, но отпускать всё равно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вспомнил, что отрезвляющий отвар Линь Ханьчжи выпил уже полчаса назад, и мрачно подумал: оказывается, в мире бывает не только поддельный алкоголь, но и поддельные средства от похмелья. Иначе почему спустя столько времени Линь Ханьчжи не только не протрезвел, но будто стал ещё пьянее?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пьяным он не дерётся. А его пьяное прилипчивое поведение даже довольно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из этой комнаты, похоже, уже не уйти, Ци Гу смиренно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Линь Ханьчжи лишь глубже уткнулся головой ему в шею. Дыхание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уже примерно понял логику пьяного Линь Ханьчжи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Но ты же не собираешься заставлять меня всю ночь сидеть рядом с тобой на стуле? Пойдём спать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склонил голову набок, две секунды обдумывал и решил, что Ци Гу говорит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Ци Гу уже ожидал, что тот послушно его отпустит, Линь Ханьчжи внезапно встал. Руки, обнимавшие талию Ци Гу, переместились: одна подхватила под мышками, другая — под коленями, и он целиком поднял Ци Гу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отрыва от пола Ци Гу на мгновение растерялся: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обхватив Линь Ханьчжи за шею, он не удержался от мысли: откуда у этого человека вообще такая силища? Он точно не уронит его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шагал медленно и невероятно устойчиво, будто это вовсе не взрослый мужчина, а невесомый комок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наконец осознал: Линь Ханьчжи действительно слаб здоровьем, но физической силы у него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Совсем…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собственную профессию, Ци Гу тоже не имел права требовать, чтобы Линь Ханьчжи непременно соответствовал законам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дойдя от стола до кровати, Линь Ханьчжи очень медленно и осторожно, будто обращался с хрупким стеклом, уложил Ци Гу на мягкий матрас. А затем, не давая ему ни секунды на реакцию, лёг сзади, обхватил обеими руками за талию и положил сцепленные ладони ему на живот — словно человек, страдающий от мучительной нехватки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несколько раз попытался убрать его руки, хотя бы сменить позу. Широкие ладони Линь Ханьчжи на животе ощущались слишком странно: по всему телу разливалась щекочущая, нестерпимая слабость, словно по коже ползали и покусывали бесчисленные невидимые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Ци Гу оттаскивал руки Линь Ханьчжи, тот тут же возвращал их обратно. И так по кругу, без малейшей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врождённая лень Ци Гу победила. Он беззвучно вздохнул и смирился с судьбой провести всю ночь в объятиях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удивительно — в душе это… даже не вызывало настоящего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заснуть будет трудно. Какой мужчина сможет спокойно уснуть, когда другой мужчина обнимает его и держит ладони на уязвимом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свет погас, Ци Гу мирно заснул,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спал крепче обычного — возможно, потому что за вечер окончательно вымотался, пытаясь справиться с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