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Решив, что общественное мнение уже достаточно разогрето, Вэй Цай, продолжая жаловаться на несправедливость, сразу загрузил в Weibo снятое видео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всего лишь маленький простой человек, никогда не пользуюсь связями, и в семье у меня никаких связей нет. Иначе меня бы не травили... Нам, обычным людям, правда слишком трудно жить. Эх, все знают, что в Хуа очень строго контролируют мистические развлекательные программы и их вообще не разрешают выпускать. Но почему тогда «Тайны потустороннего» выходят? Почему они ещё и столько раз залезали в горячий поиск со всей этой мистической болтовнёй? Оказывается, потому что есть связи.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Цай намеренно не назвал людей на видео. Он хотел разжечь любопытство пользователей и заставить их самим докопаться до имён. Люди обычно особенно верят информации, которую нашли собственными силами, а затраченные усилия создают чувство личной причастности: человеку кажется, что дело касается и его, поэтому он обязан броситься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информационных войнах такой приём всегда работал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естественно, опознали Му Синчэня. В последнее время айдол был довольно активен, так что иначе 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узнали Му Сяосян. Она когда-то выступала от имени управления на публичном мероприятии и благодаря уверенной, блестящей речи ненадолго стала популярна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выяснились Му Синчэнь и Му Сяосян, пользователи по цепочке докопались и до третьего человека — когда-то красивого, но бездарного актёра, а ныне господина-директора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【Охренеть, так этот «блатной» — Му Синчэнь? Я к нему довольно хорошо относился, не думал, что он тоже из тех, кто едет на связях】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Оказывается, молодой господин всё это время был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Ци Гу взял его в ученики, чтобы подобраться к семье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думала, у них настоящая связь учителя и ученика. Оказывается, всё —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блин, богатенькие сынки и дочки, пожалуйста, перестаньте приходить в шоу-бизнес и издеваться над моим чувством прекрасного!】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я просто прохожий... Му Синчэнь вообще-то правда красивый? По сравнению с остальными уродливыми детками капитала с гонорарами «два миллиона в день» он ещё очень даже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чисто фанат Му Синчэня. Вы говорите, мой малыш всё получил по связям — доказательства где? У вас нет, а у меня есть. Заходите на мою страницу и смотрите все ресурсы, которые Му Синчэнь получал с дебюта. С таким убогим набором ещё говорить о связях? У вас блатные настолько жалко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чисто фанат Гу-гу. Вы у себя начальству подлизываетесь так, что заставляете начальникова сына таскать грязь, вкалывать и ещё обращаетесь с ним так строго, как Гу-гу? Вот это действительно оригинальный способ подлизаться】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почти все пользователи, которые ещё не спали, пришли смотреть на скандал. Слишком много людей было вовлечено, да и обвинения действительно были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Блогеры, специализировавшиеся на сборе и пересказе интернет-скандалов, тоже один за другим оживились и бешено сортировали информацию, лишь бы не упустить первую волну трафика.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они стали гораздо осторожнее: подобные истории слишком часто переворачивались с ног на голову. За неудачное мнение в лучшем случае тебя обругают, в худшем — заблокируют аккаунт. Тут поневоле начнёшь осторожничать.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блогер специально для тех, кто не хотел читать длинные посты, подвёл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сторона Вэй Цая не предоставила никаких существенных доказательств. Есть только видео, которое подтверждает, что Му Синчэнь и Му Сяосян — семья. Фанаты Му Синчэня выложили все его ресурсы с дебюта. Я блогер, который лишь краем касается шоу-бизнеса, и даже мне видно: это реально одни объедки, ничего стоящего. До сегодняшнего положения парень дошёл своим трудом. Видео фанатов Ци Гу я тоже посмотрел. Да что там сын большой начальницы — я раньше подрабатывал репетитором у ребёнка тёти и то не осмеливался быть настолько строгим! Конечно, если Вэй Цай потом предъявит доказательства, я продолжу рассказывать вам о развитии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пришедшие позже первой волны возмущённых, уже не спешили негодовать. Прочитав всё, большинство предпочло сначала дождаться доказательств, а не верить нескольким жалостливым сочинениям Вэй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Му Синчэнь ещё возмущался за Ци Гу. Он и представить не мог, что в итоге Вэй Цай собирается перекинуть огонь на него самого. Помолчав несколько секунд, Му Синчэнь позвонил своему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Агента звали Си Шуан. Это был крайне строгий, почти садистский мужчина. Услышав Му Синчэня,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ты действительно ни при чём. Если бешеная собака сама бросилась кусаться, ничего не поделаешь. В любом случае ресурсы у тебя правда отвратительные — любой зрячий это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агент. Как тебе вообще не стыдно такое говорить? Мои ресурсы плохие — разве ты за это не отвечаешь?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ничего каши не сваришь. При проблемах чаще ищи причины в себе, — холодно и безжалостно ответил Си Шуан. — Всё, кладу трубку. Я тут занят юридическим предупреждением, мне некогда слушать, как ты учишь меня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Си Шуан всё так же агрессивно уверен в себе, Му Синчэнь мгновенно успокоился: значит, у агента есть способ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другой стороне Ци Гу ради Линь Ханьчжи тоже обратился к Вэй Цаю, только его способ был предельно простым и грубым: даже лишние несколько иероглифов печатать было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гу-гу-гу (настоятель храма Фуай) V: @Вэй Цай, может, проглотим по железной пилюле и вместе поговорим начистоту?】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ты говоришь так уверенно, давай проглоти железную пилюлю и проверим, правда ли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вопрос: а железная пилюля — это что? Что-то вроде сыворотки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«Цзы бу юй» слышал? Вот примерно как там. Гу-гу уже однажды применял её, работает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【Усвоила: если вас оклеветали, ни в коем случае не начинайте сами доказывать невиновность. Пусть сначала обвинитель докажет вашу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Му Синчэня увидели, что Ци Гу сразу выложил козырь, и тоже начали поддерживать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 Сяосян тем временем сидела в кабинете и с серьёзным лицом о чём-то ходатайствовала перед вышестоящим руководством. Вскоре она завершила звонок, набрала другой номер, связалась с отделом пропаганды своего управления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Опубликуйте заранее ту политику, изменение которой мы раньше уже анонсировали.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ненадолго замялись, но быстро согласились и принялись редактировать текст для проверки Му Сяосян.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Сяосян прекрасно понимала: как только эта политика будет опубликована, фарс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Цай об этом ничего не подозревал. Он всей душой верил, что Му Сяосян отказалась от жалобы лишь потому, что хотела прикрыть съёмочную группу «Тайн потустороннего», которая сделала популярными её сына и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ломал голову, как ответить на хитрый пост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глотать какую-то железную пилюлю Вэй Цай не собирался. Он видел, чем это закончилось для Ша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Вэй Цай мучительно искал выход, Ци Гу уже отложил телефон, кивнул подбородком в сторону экрана и сказал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вот в эту. Управление проще, чем в прошлой. А ещё за шесть юаней можно купить бесконечные возрождения.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играли вместе, следовало учитывать и игровой опыт Линь Ханьчжи. Если тот будет постоянно погибать, удовольствия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машинально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меня балуешь?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такую фразу недавно бросила ему его дешёвая «доченька», когда спросила, как у них с Ци Гу дела. Услышав рассказ, она написала дословно: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лис-обольститель, что ли? Ци Гу тебя так балует — ради твоего пульса даже готов связываться с таким человеком, как Вэй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Линь Ханьчжи увидел, как Ци Гу приподнял подбородок, и ему вдруг показалось... будто тот просит поцелуя. Голова опустела, и он прямо выболтал слова Мяо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Линь Ханьчжи выглядел как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заметался по всей игровой комнате, но ни разу не осмелился остановиться на Ци Гу.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http://bllate.org/book/19046/1949097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