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третьего выпуска «Тайн потустороннего» трансляция, разумеется, снова без всяких сомнений попала в горячий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зрителей впечатлил фрагмент с формацией защиты жизни. Да, снимали на телефон, картинка была слегка мутной, но камера двигалась красиво, и именно это создавало особую атмосферу. Многие зрители мгновенно втянулись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пользователи интернета уже примерно понимали, что в эфире «Тайн потустороннего» появляются настоящие призраки. Одни верили, другие сомневались и считали всё рекламным трюком съёмочной группы. Но на рост популярности Ци Гу это не влияло: число его подписчиков уже перевалило за шесть миллионов и продолжало безумно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шесть миллионов не имели ничего общего с купленными шестью миллионами у мелких звёзд шоу-бизнеса. Все они были настоящими людьми — живой, реальной аудиторией.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кажется, из истории Хуайшуй получился бы отличный фильм. Даже спецэффекты не нужны — пусть Ци Гу просто сделает всё по-настоящему.】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【Формация такая красивая, и Ци Гу такой сильный. Идеальный гость мистического шоу, рядом с ним чувство безопасности просто зашкаливает.】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【У-у-у, Гугу правда очень хороший человек. На вид холодный, будто ему всё безразлично, а внутри очень мягкий.】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раньше «Тайны потустороннего» не смотрела и знала про Гугу только сплетни про секс с фанатками и издевательства над сотрудниками. А теперь смотрю и понимаю: такой Гугу вообще не способен на подобное. Там точно есть скрытая история.】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【Кстати, из компании, с которой Гугу раньше был подписан, ведь ушло немало молодых артистов?】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【Расторжение контрактов у артистов — обычное дело.】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я слышала, что у нескольких потом была депрессия, а в самом тяжёлом случае кто-то даже пытался покончить с собой?】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тоже помню ту историю. Но потом ведь объяснили, что человек просто сорвался эмоционально и компания ни при чём?】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【Кто знает… Я всё равно верю, что Гугу такого не делал.】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【Просто верьте Гугу. Вспомните Чжуан Ючжи: до того как всё вскрылось, все говорили, что такого быть не может. А оказалось, Гугу тогда очень завуалированно предупреждал, что он гей, который обманом женился.】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сказала — и я сразу побежала пересматривать всех, про кого Гугу раньше что-нибудь говорил. Проверю, не стоит ли где-то и мой «домик», готовый рухнуть.】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не ошибаюсь, Гугу ещё говорил одному режиссёру: если тот не будет больше делать добра и накапливать заслуги, старость у него будет жалкой…】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【Вроде режиссёр Цзян Хаоцзе? Он раньше снял очень трогательный фильм про животных.】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Цай снова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Нанятые им проплаченные комментаторы теперь вообще не могли причинить Ци Гу вред. Более того, деньги он потратил, а результатом стало то, что фанаты Ци Гу ещё сильнее сплотились и закрепились вокруг кумира. Теперь на любые слухи они реагировали одинаково: не слушать и не верить. Вэй Цаю буквально некуда было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напоминания пользователей он мгновенно вспомнил о режиссёре Цзян Хаоцзе, который, как и он сам, был в конфликте с Ци Гу и тоже оказался в центре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обратиться к Цзян Хаоцзе, тот наверняка сможет помочь передать жалобу на съёмочную группу «Тайн потустороннего» прямо руководству Управления радио и телевидения!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кинематографе Цзян Хаоцзе относился ко второму эшелону. До режиссёров, собравших горы наград, ему было далеко, но ради ролей в его фильмах всё равно боролись звёзды телевидения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существовала своя иерархия презрения: считалось, что кино выше сериалов, а киноактёр, пришедший сниматься в телепроекте, словно спустился с небес помогать бедным.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Цай рассудил: если удастся наладить связь с Цзян Хаоцзе и выбить хотя бы роль второго плана в его фильме для кого-то из своих молодых актёров сериалов, это уже будет огромным карьерным скачком.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знакомых Вэй Цай раздобыл контакт Цзян Хаоцзе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звонок остался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режиссёр всё-таки поднял трубку. Голос звучал мягко, но в нём чувствовалось давление, так что сразу становилось понятно: мягкость эта только внешняя.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небрежно спросил Цзян Хаоцзе.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Цзян, здравствуйте. Я Вэй Цай, агент из «Шэнши Медиа». Хотел поговорить с вами о недавних слухах в интернете… Последние годы вы почти не снимаете, держитесь очень скромно, а интерес публики к вам всё равно не ослабевает…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Цай дошёл до этого места, и Цзян Хаоцзе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вся индустрия такая. Не стоит обращать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договорил, на другом конце линии послышался короткий звук, будто что-то упало на пол. Вэй Цай решил, что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у меня есть способ. Нужно лишь представить меня начальнице Му. Всё остальное я возьму на себя, вам не придётся больше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Цай понял, что Цзян Хаоцзе не хочет связываться с хлопотами, и сразу предложил всё сделать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 интернет-сплетни не могли поколебать положение Цзян Хаоцзе в киноиндустрии.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даже если по коже всего лишь ползёт муравей, неприятно всё равно будет, верно? Именно на это чувство Вэй Цай и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из него все эти годы был посредственный, но рядом с господином Хэ он провёл достаточно времени и научился немного угадывать желания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Попробую договориться, — сказал Цзян Хаоцзе и завершил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опустил взгляд на маленького котёнка, которого только что швырнул на пол почти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золотой британский короткошёрстный котёнок с отличной породной внешностью: круглая мордочка, круглые глаза и изумрудно-зелёные радужки. Его совсем недавно принесли домой. До этого хозяин всегда относился к нему очень хорошо: заботливо кормил и ласково гладил, и котёнок уже начал привязываться к этому доброму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хозяин, как обычно, некоторое время поиграл с предметом под названием «телефон», а потом внезапно разозлился. Котёнок подошёл и ткнулся круглой головой ему в руку,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хозяин без колебаний схватил его за хвост, несколько раз ударил о пол, а потом ещё 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ласковый хозяин внезапно стал таким? Котёнок не понимал. Всё тело болело так сильно, что он не мог даже поднять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тумане он почувствовал, как Цзян Хаоцзе поднял его, посадил в переноску и отвёз в ветеринарную клинику. Там режиссёр печально сказал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глупыш сам прыгнул со второго этажа. Упал ужасно. Посмотрите, пожалуйста, нет ли переломов.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тщательно осмотрел котёнка и сделал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очень повезло. Переломов нет, похоже, только ушибы мягких тканей.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 Хаоцзе привёз котёнка домой и уложил в мягкую пушистую лежанку. Он снова стал заботиться о нём нежно — настолько, что даже родная кошка-мать, пожалуй, не смогла бы проявить больше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Хаоцзе сфотографировал, как по одной грануле кормит не способного двигаться котёнка, добавил подпись и опубликовал в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【Сегодня наш глупыш тайком забрался на второй этаж и прыгнул с балкона. Упал очень неудачно. Хорошо хоть без переломов, но теперь даже кормить приходится мне, по чуть-чуть с руки.】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пролистать его Weibo назад, там окажутся в основном ролики, где он спасает бездомных кошек, собак и других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описании профиля вместо «известный режиссёр» стояло: «Основатель фонда помощи мелким животным „Тёплый свет“».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【А-а, бедный глупыш. Режиссёр Цзян такой хороший, столько терпения.】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【Бедный котик, гладим-гладим.】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 этих последних слухов уже тошнит. Режиссёр Цзян очевидно добрейший человек, спас столько животных, а они заявляют, что старость у него будет жалкой — только потому, что так сказал какой-то мистический блогер.】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【+1. Бред какой-то. Пропагандировать феодальные суеверия — и ещё считать себя правыми.】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【Наш режиссёр Цзян столько животных спас, неизвестно сколько заслуги накопил. Отличная у него будет старость.】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