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«раз дают бесплатно — надо есть», Ци Гу немедленно взял палочки и принялся с аппетитом за еду. С каждым куском его взгляд на ласку становился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«Рататуя» была отечественная версия, называлась бы она «Ласка-повар».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нерешительно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мы с папой придумали кое-что. Не знаем, получится ли. Мастер, можете послушать и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потёрла лапы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хвалили кур, которых выращивает папа, за хорошее мясо, и курицу, которую готовлю я, — за вкус. Мы подумали: может, пусть жители всей деревни разводят кур, а я открою магазин куриных блюд и буду отвечать за вкус? Как считаете,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прожила столько лет, а самым серьёзным делом в её жизни до сих пор было притворяться невесткой старосты и бесплатно есть у него дома. Поэтому сейчас она действительно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звать старосту «папой» она уже настолько привыкла, что даже перестала себя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я разбираюсь слабо. Вам лучше спросить Фан Хэна. Но если говорить именно о вкусе — никаких проблем.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Ци Гу мгновенно воодушевила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его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завертела короткими лапами и убежала в комнату к Фан Хэну, который всё ещё оставался рядом с Фан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объяснил ей, как работает птицеферма, сеть заведений с жареной курицей и где там зарабатывают деньги. Ласка непрерывно кивала, готовая прямо на месте приготовить для него сто восемь блюд из курицы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Фан Хэн инвестировал в птицеферму Хуайшуй. У деревни появилась полноценная база: жители вместе выращивали мясных кур по методу старосты, а доход распределяли с учётом числа отработанных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птицы продавали в розницу, часть отправляли в фирменные магазины куриных блюд, где ласка отвечала за рецептуру и вкус, но сама к продуктам не прикасалась. Когда зрители «Тайн потустороннего» узнали о заведениях, спрос взлетел: люди наперегонки покупали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не готовила лично только потому, что опасалась: покупателям может не понравиться, что она дикое животное и потенциально переносит микробы. Если из-за этого возникнет спор,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первой годовщины работы птицефермы и магазинов даже самый маленький годовой дивиденд для деревенской семьи составил 40 000 юаней. В каждом доме развесили праздничные украшения, а на Новый год жители впервые смогли накрыть столы заметно богаче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староста Сюй вместе с лаской принёс в затопленную низину бухгалтерские книги фермы и корзину хорошей еды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показывал счета прежнему старосте и баньяну, рассказывая, что жизнь в деревне понемногу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и его отец посмотрели друг на друга и улыбнулись. Оба подняли чаши, и между отцом и сыном всё было понятно без слов. Ласка обхватила свою чашу лапами. А предназначенное баньяну вино просто вылили к корням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Купленные жителями яркие фейерверки взрывались в небе и рассыпались нитями, словно георгины.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грохота петард прежний староста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жители Хуайшуй из года в год живут в достатке, мире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чаши звонко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баньян в это время непрерывно кашлял, шелестя листьями, и слегка обиженно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вы, люди, странные. Зачем любить такую чудную штуку?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настоящем, вскоре после того, как ласка закончила обсуждать бизнес, пальцы Фан Юаньвана дрогнули, и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увидел, оказался Фан Хэн, сидевший у кровати. Отец состарился настолько, что никто бы не удивился, услышав, будто это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последних трёх лет нахлынули на Фан Юаньвана. Лицо стало тяжёлым, он не знал, что сказать, и в конце концов, как в детстве, просто бросился в объятия отца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долго. Наконец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папа. Прости. Я не должен был заставлять тебя так волноваться. У тебя столько седых волос… Три года назад все волосы были чёрными…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ласково гладил сына по голове и снова и снова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малыш. Всё уже хорошо. Волосы поседели — покрасим обратно в чёрный. Всё в порядке. Мы с тобой столько лет не виделись. Когда вернёмся, уж будь добр, побудь подольше со своим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Фан Юаньван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я обещал Цзюаньцзюань, что помогу ей продолжить учёбу…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души это дело одним из первых вернулось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Папа всё устроит, — ответил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изначально собиралась уехать ещё утром, но, учитывая долгожданную встречу отца и сына, решила подождать, пока они немного придут в себя. Только после этого начали собирать оборудование и переносить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сами пришли помогать. Дорогую технику перенесли всего за один заход и очень осторожно погрузили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сотрудники по очереди заняли места. Автобус медленно тронулся и пополз по узкой дороге из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очень долго в зеркале заднего вида оставались видны жители, махавшие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после очередного поворота деревенские полностью исчезли из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перевёл взгляд на дорогу и именно в этот миг не заметил в зеркале женщину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держалась за автобусом на некотором расстоянии, постепенно приближаясь. Наконец резко бросилась вперёд и повисла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покачиваясь вместе с автобусом, женщина добралась до самого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начали выгружать оборудование, она быстро спрыгнула с крыши, прошла мимо девушки с удостоверением личности в руке — и в следующую секунду документ оказался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начало меняться, подстраиваясь под фотографию, пока не стало совершенно неотличимым.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она достала билет до того же места, куда летел Фан Юаньван.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ещё одно прекрасное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