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после дождя воздух летел в лицо вместе с ночным ветром. В свете комнаты за спиной профиль Ци Гу казался особенно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заметил его настроение и покрасневшие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поспешно остановил его, мягко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понял, что об этом нельзя говорить прямо, и больше не продолжил. Вместо этого осторожно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учителем были очень близки, да? Я помню, возле храма Фуай ты поставил киот с его фигуркой. В интернете говорят, что если поклониться ему и попросить о чём-то, связанном с делами Подземного мира, просьбы часто исполняются.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был моим единственным родным человеком. Вырастил меня. Очень старался заработать достаточно, чтобы я жил не хуже других детей. Однажды я увидел, что у жителей деревни внизу есть персики, и тоже захотел. Он вообще не умел выращивать деревья, но всё равно купил персиковый саженец и кричал, что теперь я всю жизнь буду есть персики из собственного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снова возникла картина прошлого и серьёзное лицо старика, который самоуверенно хвастался будущим урожаем.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земледелец из него был никудышный. Персики получались кислые и горькие.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скользнула из уголка глаза Ци Гу по светлой щеке и повисла у линии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словно оказался ею заворожён. Согнутым пальцем он быстро и очень легко провёл по щеке Ци Гу, вытирая слезу, и она высохла на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ведь всё хорошо, правда? — голос Линь Ханьчжи невольно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погладить Ци Гу по голове или взять его лицо в ладони и вытереть слёзы, но для друзей это, пожалуй, было бы слишком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Ци Гу. — Просто не знаю, наступит ли день, когда мы снова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поднял лицо к ветру. Тот скользил вдоль щёк и растрёпывал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любил сидеть на крыше и вот так ловить ветер. Там никого не было — пусто, только я один. Иногда я закрывал глаза и вставал у самого края, представляя, как падаю вниз. Тогда казалось, будто я птица, которая пикирует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нахмурился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половину рассказа ещё можно было принять за любовь Линь Ханьчжи к свободе и одиночеству. Но вторая звучала уже слишком саморазрушительно.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Ци Гу не сумел прочитать судьбу и прошлое Линь Ханьчжи. Впрочем, подобное ему уже встречалось: у некоторых людей карта судьбы настолько необычна, что её почти невозможно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прежних слов Линь Ханьчжи следовало, что в детстве он рос в богатой семье, окружённый любовью старших. Что же должно было произойти, чтобы ребёнку захотелось спрыгнуть с крыши?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угадав мысли Ци Гу, Линь Ханьчжи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такого уже нет. Видишь, пока человек идёт вперёд — всё время идёт дальше — однажды даже в безвыходной ситуации найдётся дорога. Наверное, это немного похоже на ваши понятия о годовой удаче и больших циклах. Всё постоянно меняется: хорошее и плохое не стоят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циклы судьбы, Ци Гу на секунду застыл. Он уже хотел объяснить несколько деталей, но с запозданием понял: Линь Ханьчжи не просит лекцию, а пытается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поспешно проглотил слова, которые не следовало произносить, и ограничился: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могу считать, что тебе стало немного легче? — уголки персиковых глаз Линь Ханьчжи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Пойдём отдыхать. Тебе нужно больше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внутрь и закрыли балконную дверь. В общей маленькой комнате Пубу Гэсан и Мяо Юэ уже крепко спали на наскоро разложенных на полу постелях.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Гу, открыв дверь, показал Линь Ханьчжи жест молчания и дальше пошёл на носках, стараясь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тоже повторил за ним. Они выглядели как молодые родители, которые тайком бросили детей, хорошо погуляли, а потом глубокой ночью крадутся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тихого шороха Ци Гу спросил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Потеснимся?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 в доме старосты не хватало: приходилось делить одно на двух-трёх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оно обычно и не требовалось бы, но в ночном Хуайшуй по-прежнему стояла густая иньская ци, и температура была почти как поздней осенью.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забрались под одно одеяло. Смотрели друг на друга, локти соприкасались, плечи прижимались.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неловко сдвинулся чуть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ответил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Ци Гу тревожно. Ему приснился кошмар: гигантский доисторический осьминог обвил его щупальцами и тащил в глубины океана. Ци Гу хотел применить технику, но руки и ноги были намертво связаны, вырваться не получалось, и оставалось лишь тонуть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будто выдавило из лёгких и носа. Когда кислород почти закончился, Ци Гу вскрикнул и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ощущение, будто его всё ещё что-то обвивает и сжимает, никуда не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подумал: какая нечисть посмела явиться прямо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приподнял голову — и увидел, что «чудовище», беззастенчиво положившее голову ему на плечо, сонно приоткрыло соблазнительные персиковые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Линь Ханьчжи понял, что во сне каким-то образом постепенно свернулся и целиком забрался в объятия Ци Гу: голову положил на его руку, а голень — поперёк нижней части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странно замер. Сознание окончательно вернулось, и тогда он ощутил, что ниже живота у Ци Гу заметно горячее, чем всё остальное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Гу задёргался висок. Да, сам он тоже спал не образцово, но что это вообще за дурная привычка — во сне забиваться прямо в чужие объятия?!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забрался. Зачем ещё и тереться?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Слезь, — сказал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щёки покраснели, лицо оставалось холодным, а голос стал хриплее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виноват, Линь Ханьчжи поспешно перевернулся и откатился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глубоко вдохнул и прямиком отправился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маленького происшествия он весь день чувствовал себя рядом с Линь Ханьчжи неловко, постоянно избегая смотреть ему в глаза и стараясь не соприкасаться.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эрекция — нормальная физиология, Ци Гу прекрасно это понимал. Но ему всё равно было мучительно неловко: в тот момент голень Линь Ханьчжи лежала прямо у него на животе!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туалета, Ци Гу от смущения вообще не знал, куда смотреть. Мочки ушей горели красным. Он сделал суровое лицо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Спущусь проверю жителей. А ты умывайся.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вышел за дверь, двигая одновременно рукой и ногой с одной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Му Синчэнь спал, уронив голову на квадратный стол в гостиной. На лбу отпечатался древесный узор столешницы. Жители тоже валялись на полу кто где, но кожа уже вернулась к нормальному цвету. Всю грязь и нечистоты с пола успели убрать рано вставшие староста Сюй и Фан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потряс Му Синчэня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спать, иди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сонно потёр глаза, решил, что всё ещё видит сон, и снова уронил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Му Синчэня на столе давно разрядился, поэтому трансляция остановилась. Ци Гу поставил его на зарядку, чтобы этот глупый ученик потом не остался без телефона в дороге и не заставил семью и друзей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Ци Гу одного за другим разбудил жителей, проверяя, в сознании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оказались в норме. События после того, как они начали пить ту воду, полностью выпали из памяти. Даже после расспросов Ци Гу удавалось вспомнить лишь смутные очертания, ничего отчётливого.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людей это, пожалуй, было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воду с пеплом Ци Гу раздал семьям, где детям уже давали заражённую воду, но они ещё не дошли до стадии участия в водном ритуале, и велел напоить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пара внешне была очень похожа на мальчика, сделавшего бумажное надгробие Фан Юаньвану. Ци Гу решил, что это его родители, и дополнительно дал им талисман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Мальчишке и правда отчаянно не везло. Сначала его выбрала Бай Юй: он должен был погибнуть из-за совпадения во время селевого потока. Фан Юаньван спас его, совпадение завершилось, и Бай Юй уже не могла снова выбрать ребёнка. Но кто бы мог подумать, что родители мальчика окажутся наполовину водяными трупами — и уже вырвавшегося из контроля Бай Юй ребёнка выберет баньян.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три года кошмара, что и у остальных жителей, но страданий вдвое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долго благодарили Ци Гу и лишь потом один за другим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уйти, как откуда-то выскочила ласка и застенчиво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я приготовила для вас курицу по-кантонски, отварную. Скорее попробуйте~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Манеры она освоила без всякого учителя — точь-в-точь как соблазнительница из борделя. Впору было задуматься: она вообще ласка или всё-таки лиса-оборотень?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