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Синчэня, прежнего старосту и ласку лианы обвили и перенесли на площадку, сплетённую из древесных плетей.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стоял в стороне и пока не собирался вмешиваться. Он только наблюдал, как Пубу Гэсан и Мяо Юэ рубят и атакуют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Линь Ханьчжи снимал происходящее, время от времени поясняя зрителям то, что камера не успела показать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держался чуть позади Ци Гу — позиция, дававшая невероятное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вернулись к камере Му Синчэня, я сейчас расплачусь 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 Императрица всё ещё снимает? Ну да, мужчина за спиной Гугу. Когда Гугу впереди прикрывает, можно вообще ничего не бояться.】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【Мужчина (за спиной). Подчёркиваю главное.】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【Да-да-да, даже тут умудрились выжать жёлтый подтекст.】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Гугу ещё не действует? А в другом ракурсе все так боялись, что он слишком быстро решит проблему.】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Гугу тоже что-то понял?】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【Вполне. Мозги у Гугу работают отлично — совсем не как мои.】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стройную спину Ци Гу, Му Синчэнь сразу ощутил мощнейший прилив чувства безопасности. Он рванул к нему, выкрикивая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убивайте этот баньян! Он не плохой человек… то есть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староста, едва встав на ноги, сразу поднял голову, желая увидеть, как выглядит учитель Му Синчэня. Наверняка похож на седобородого даосского бессмертного, готового в любую секунду взмыть в небо на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староста увидел, как Му Синчэнь, словно щенок, несётся к молодому человеку примерно его возраста — красивому,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потрясения это было примерно как если бы великого бессмертного внезапно перекроили в обычного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застыл всем своим мёртвым телом и едва не рухнул, если бы ласка сзади не успела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мастер… настолько молодой?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реакции прежнего старосты… ставлю на то, что он ожидал увидеть старого даоса.】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да. Кто вообще подумает, что великий мастер из уст Му Синчэня — молодой красавчик, похожий на студента?】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【Тихо +1. Когда слышишь «мастер», первая ассоциация всё равно с человеком постарше.】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опустил взгляд на способ, которым прибыл Му Синчэнь, затем на мокрые ботинки, оставлявшие лужицы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Но я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чуть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Синчэнь: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а-а-а-а?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Гэсан: O.o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Юэ: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не понимал, почему всякий раз, когда он хочет что-то сделать, учитель уже успевает предугадать всё заранее и оказаться на шаг впереди. Изнывая от любопытства,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В норме духи растений рождаются из самой природы, иногда — из особенно сильных человеческих чувств. Но растения по своей природе доброжелательны, поэтому из тёмных эмоций они рождаются редко. Значит, если этот баньян из духа превратился в призрака, вряд ли это произошло по его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 Гу открыл фиолетово-золотой сосуд на поясе и достал оттуда акриловый шейкер… нет, сияющую синевато-зелёную кость, которую ранее «случайно» нашёл Линь Ханьчжи, а Ци Гу убрал в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рассказа Бай Юй о плане духа совпадений я начал подозревать, что за странными событиями последних лет стоят духи или… люди, которые намеренно устраивают ловушки и усиливают нечисть. Тогда я и вспомнил об этой кости, извлечённой из духа желаний. И действительно: когда мы пришли сюда, она начала странно светиться, вспыхивая так, будто откликается чему-то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Синчэнь, который как раз собирался рассказать, что староста упоминал странную кость внутри баньяна: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отлично. Даже голосовые связки напрягать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я обожаю знания и способность Гугу связывать факты! Не то что в романах, где герои молчат и мучаются от недопонимания. Я там каждый раз хочу скрин страницы с недоразумением им в лицо сунуть!】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чувство безопасности. Я теперь до конца жизни остаюсь в трансляции «Тайн потустороннего»!】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с Гугу всё будто держится на якоре. Что бы ни случилось — он ситуацию стабилизирует.】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【Интересно, сможет ли Гугу отделить кость, не повредив баньян? Эх.】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прежнего старосту жалко. Никогда не переродиться — слишком жестоко.】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снова посыпались крупные донаты: зрители надеялись, что Ци Гу сможет довести историю до максимально хорошего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【Смотрите, Гугу начал!】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зрители уставились на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под ногами державшего зонт молодого человека внезапно вспыхнула огромная золотая формация. Сложные символы сияли ослепительно, словно взорвавшийся золотой фейерверк, непрерывно расширяясь всё дальше и дальше, пока не накрыли всю затопленную низину.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до этого Ци Гу стоял неподвижно потому, что накапливал силы для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развернуть формацию защиты жизни на столь огромной площади, он потратил колоссальное количество сил. Лицо заметно побледнело, мокрые волосы прилипли к щекам, а губы почти полностью лишились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красиво!】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Гугу такой бледный. Эта формация настолько затратная?】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выходит, что Бай Юй и дух совпадений реально очень сильные… Я за Гугу переживаю.】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боевую силу тут нельзя считать напрямую. Баньян и формации в низине завязаны на ту кость, значит, сильные не они, а сама кость. Когда Гугу в прошлый раз разбирался с духом желаний, у которого тоже была такая кость, он тоже вымотался и потом спал.】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【А-а, значит, Бай Юй и духа совпадений Гугу победить сможет? Тогда я спокойна.】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это вообще за кость… Такая мощь — натуральный осколок ядерной боеголовки.】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【Измотанный Гугу выглядит ужасно возбуждающе. Простите, я не человек, сама себя уже обругала.】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и Мяо Юэ, которые до этого выигрывали Ци Гу время, тоже отступили от баньяна и с оружием в руках заняли позиции по обе стороны от него, охраняя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Мяо Юэ давно потеряла. Сейчас она промокла под дождём, но жалкой не выглядела — из-за агрессивного взгляда скорее напоминала волчицу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слишком долго срасталась с баньяном. Если вытащить её прямо сейчас, он точно не выдержит. Эта формация сохраняет жизненную силу существ внутри и позволит извлечь кость, не убив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редко использовал такую формацию: для неё требовалось слишком многое, в том числе друзья, которым можно безоговорочно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спросила Мяо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буду доставать кость, удерживайте пять узлов формации, — буднично ответил Ци Гу. — Если хоть один не удержите, я либо умру, либо останусь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