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Дяочань уже скакала к ним верхом… нет, не так. Ласка и Му Синчэнь шли к ним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петляли туда-сюда, обходя низины и постоянно держась мест повыше, словно исполняли какой-то шаманский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зрители этого ракурса сами начали кружиться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и так смотрела из-за бессонницы, а теперь меня так укачало, что сразу захотелось спать. Спокойной ночи, Макка Пакка.】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 тоже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 потустороннего» невероятно разносторонние. Теперь ещё и функцию усыпления добавили.】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тоже неплохо. Там всё равно идёт тяжёлая драка, эти двое туда придут только как бесплатная доставка еды. Пусть лучше здесь остаются,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безопаснее? У Сяо Му удача вообще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этот зритель-пророк закончить мысль, как из-за дерева показалась белёсая рука водяного трупа. Под дождём виднелись длинные чёрные ногти — острые настолько, что, казалось, ими легко вспороть человеку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и ласка одновременно затормозили, посмотрели друг на друга и одинаково побледнели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точно: чего боялись, то и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труп будто отличается от остальных. Малой его не обездвижил, да и ногти намного длиннее. Сразу видно — сильнее обычных водяных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сорвал с пояса миниатюрный сосуд, дрожа подумал: сосуд может ловить духов, но сработает ли он на трупе без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сосуд, а ласка одновременно обхватила его и стала пятиться. Камера затряслась, полностью выдавая, насколько показной была его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Му Синчэнь не мог убежать от водяного трупа, который стоял на более высоком уровне, чем остальные, и двигался совершенно не скованно. Через несколько шагов путь к отступлению оказался отрезан.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дрожащей рукой поднял сосуд, решив рискнуть. Но белое, распухшее лицо трупа, на котором уже невозможно было разобрать черты, повернулось к нему, и из горла, словно до краёв наполненного водой, медленно вырвались неясные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 ся… ре… бё… 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 рос…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фразы Му Синчэнь едва не лишился души от ужаса. Староста? Разве нынешний староста не сидит дома и не ждёт их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тогда этот оказался здесь и выглядит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 бойся» напугали Му Синчэня ещё сильнее, и он отчаянно 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что это значит? Староста тоже притворялся? Он на самом деле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ещё и сюжет-головоломку мне подкинули?】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 похоже. Нынешний староста худее, а этот как будто поплотнее.】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распух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от страха начал заикаться и, пятясь, понёс полную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С-с-староста, почему вы так распухли? У вас по утрам вода задерживается?.. Попробуйте чёрный кофе, реально помогает, проверено на себе а-а-а-а-а! Не подходите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уже не понимал, что несёт, и просто инстинктивно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сёшь? — медленно спросил староста. — Ког… да… я… у… мер… ты… на… вер… но… ещё… не… ро… дил…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слишком долго пролежал в воде. Во время речи казалось, будто горло всё ещё заполнено жидкостью и после каждого слога нужно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Му Синчэнь пришёл в ещё большее отчаяние. Хотелось немедленно найти дерево и самому в него врезаться, лишь бы потерять сознание и не играть в эту мучительную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«староста» понял причину 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ны… неш… ний… ста… рос… та. Я… преж… 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наконец вернул себе немного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бывший староста Хуайшуй?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осознал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Почему вы можете говорить? Потому что у вас сохранилась собственная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вы и есть супер-босс, который прятался за главным боссом и теперь хочет меня обмануть? — Му Синчэнь настороженно дал волю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что? — спросил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образ старого деревенского старосты вы держите железно.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сомнением подошёл ближе, переключил клавиатуру телефона на рукописный ввод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слишком медленно. Давайте лучше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староста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фразу он написал прямо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посадил тот баньян. С меня всё и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посадил А-Шу. Хотел, чтобы у жителей Хуайшуй появилась большая тень, где можно спасаться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написал старый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жаркое лето за всю историю Хуайшуй. Старому старосте — отцу нынешнего старосты Сюя — тогда едва перевалило за двадцать. Благодаря поддержке собственного отца он немного учился и знал немало иероглифов, поэтому ещё молодым получил доверие односельчан и стал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воздух был раскалён, словно туалет без вентиляции в сорокаградусную жару. После полевых работ жители собирались поговорить в маленькой тени под софорой, но дерево было слишком небольшим и не могло укрыть всех. Каждый раз несколько человек оставались на солнце и вскоре мучились от головокружения и жара, лица у них становились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всё видел и запоминал. Позже он съездил в уездную библиотеку, поискал сведения и в итоге за собственные деньги купил саженец баньяна.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ботанических заметках было написано: это дерево растёт чрезвычайно сильно, и одно способно превратиться в целую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староста подумал: если посадить его и дождаться, пока вырастет, оно сможет подарить тень всем жителям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в начале осени, он посадил баньян у затопленной низины за деревней — баньянам требуется очень 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Сажая дерево, староста мягко погладил ладонью верхушку и искренне пожелал маленькому саженцу однажды подарить деревне прохладную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сделать для жителей он способен не так уж много, да и дела эти мелкие. Но он староста — как раз ради таких мелочей и существует эта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староста приходил к саженцу: удобрял, рыхлил землю. Спустя некоторое время деревце окрепло и выросло размером примерно с большой зонт — теперь под ним мог укрыться от солнца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староста довольно долго не приходил к баньяну. В то время у него было тяжело на душе. Когда жители продавали зерно на рынке, перекупщики намеренно сбили цену. Староста пошёл спорить, но его просто вытолкали.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не умели читать и по обману поставили отпечатки пальцев под чёрным по белому составленным договором. Даже если подать жалобу, добиться справедливости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староста носился так, словно был цикадой, которой отпущен всего один сезон и потому она должна кричать изо всех сил, доказывая своё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изменить ничего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однажды он всё же пришёл к баньяну и обнаружил, что дерево уже выше его самого и даёт прохладную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хорошо хоть я не совсем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привстал на носки, изо всех сил дотянулся до кроны и погладил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Расти и дальше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время. Трава зеленела, иволги летали над полями; летом звенели цикады, осенью свистел холодный ветер, зимой тяжело падал снег. Когда староста пришёл снова, сколько ни тянулся, до кроны уже не доставал. Поэтому он лишь погладил крепкий ствол выросшего баньяна, и глаза его были полны удовлетворения.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