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 из лиан работал исключительно эффективно. Вскоре пассажиров доставили на единственный сухой островок посреди затопленной низины — небольшую площадку из бесчисленных переплетённых ветвей и воздушных корней баньяна, скрученных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лежала на этом крошечном островке, вытянув руки вдоль тела, словно ягнёнок, добровольно отдающий тело и душу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огромного баньяна тянулся нежно-зелёный побег. Он вонзился в выпуклый живот ребёнка. Кровь смешивалась с зелёным древесным соком и стекала наружу, быстро просачиваясь между переплетёнными ветвями платформы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смеси стало выходить всё меньше. Побег, вонзённый в живот девочки, будто оказался недоволен такой скудной порцией и начал ворочаться внутри раны. Кровь снова понемногу потекла.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жестом велел Мяо Юэ перерубить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сверкнуло — зелёная ветвь была отсечена. Мяо Юэ ухватила кусок, торчавший из живота девочки, и задумалась, можно ли его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 делом ребёнок с совершенно безумным, фанатично-восторженным выражением бросился к краю платформы, глубоко сунул голову в воду и принялся жадно глотать грязную смесь собственной крови и разбавленного сока баньяна. Казалось, она мечтает превратиться в губку и впитать воду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Водный ритуал — это процесс, во время которого человек отдаёт своё тело баньяну, превращаясь в сосуд для его сока, — объяснил Ци Гу. — Когда сок дерева оказывается внутри, тело можно считать частично ставшим баньяном. Поэтому человек начинает испытывать сильнейшую тягу к воде и земле этой низины — к тому, что питало его новое тело. Именно поэтому наполовину превращённые жители снова и снова возвращаются сюда, уносят отсюда воду с землёй и выпивают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главный виновник — эта баньяновая роща? — Мяо Юэ вытащила меч, и лезвие холодно блеснуло.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без удивления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 это ещё после рассказа Бай Юй. По её словам, дух, управляющий водяными трупами, находился на кладбище уже больше десяти лет назад. Она приехала три года назад — он всё ещё был здесь. И затем водный ритуал продолжался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посчитать, вариантов немного: либо это привязанный к месту дух, либо сущность, которой крайне трудно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причина была только в привязке к месту, с такой силой он уже должен был научиться покидать территорию. Сидеть больше десяти лет неподвижно — даже черепаха не настолько терпелива.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Гу вспомнил плохо растущие поля у семьи Цзюаньцзюань и то, что большинство жителей вообще забросили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намеренная подсказка со стороны духа. Значит, ему выгодно, чтобы урожай рос плохо или чтобы жители вообще ничего не сажали.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эту цепочку рассуждений, и Ци Гу естественно предположил: возможно, этот дух возник не из человека в привычном смысле, а из растения. Поэтому он не может уйти и навечно привязан к одному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посевы для него — конкуренты, поэтому почти никто в деревне ничего не выращивает.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растения отнимают питательные вещества из почвы, которые нужны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к этому рассказ ласки о том, что здесь один баньян способен образовать целый лес, Ци Гу всё понял. Корневая система баньяна чрезвычайно развита: если посадить его у дороги, со временем корни могут даже взломать асфальт. Поэтому дух и знал всё, что происходило в Хуайшуй. Его корни глубоко ушли под землю и распространились от затопленной низины во все стороны, забирая питание у посевов.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всей деревней Хуайшуй были его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присутствовал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Ци Гу закончил объяснение, Мяо Юэ уже высоко подпрыгнула и несколько раз ударила мечом по самому толстому стволу. Но тот оказался настолько мощным, что лезвие оставляло лишь почти незаметные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Жезл для усмирения демонов Пубу Гэсана действовал немного лучше, но тоже был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молча отступил на несколько шагов, продолжая вести камеру и стараясь дать зрителям лучший возможный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атаки наконец разозлили баньян. За одно мгновение и без того тёмное небо начало окрашиваться кроваво-красным, вода в низине забурлила и тоже покраснела. Среди ветвей и листьев того, что выглядело целым лесом, но на самом деле было одним деревом, начали появляться бледные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зашевелились, приняли облик водяных трупов и попадали в воду, после чего со всех сторон начали окружать платформу из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мало отличалась от осады города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【Братец-императрица, почему ты не убегаешь и даже не кричишь???】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всё ещё ведёт камеру. Я правда сейчас расплачусь от его профессионализма.】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【Спасите а-а-а-а-а! Эта сцена точно станет материалом для моих сегодняшних кошмаров.】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уже буквально фильм ужасов.】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【Больше никогда в жизни не хочу видеть баньяны.】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【Остальные баньяны: а мы-то что сделали?】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【Похоже, дерево сложно рубить. Может, попросим у Лесоруба Цяна пилу и вернёмся?】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【Человек сверху, тут кризис, а ты думаешь про «Медведей-соседей»? Сколько они тебе заплатили? «Весёлые козлята» дадут вдвое больше.】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бы Гугу здесь не было, я бы уже паниковала. Но раз он есть, почему-то кажется, что всё под контролем и можно даже шутить…】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【+1. Кажется, Гугу точно разгонит тучи над Хуайшуй.】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【Гугу, вперёд!】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способности распространять заражение, боевой силы у этих водяных трупов было не так много. Одна Мяо Юэ могла удерживать целую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выпустить гу, но Пубу Гэсан первым сложил буддийский ручной знак и начал читать длинную, совершенно непонятную санскритскую формулу. Под его голос движения водяных трупов постепенно остановились, будто на них наложили заклинание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навык? За последнее время выучил? — Мяо Юэ удивлённо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Даже в игре нужен хотя бы один контроль. А я духов бью без способности обездвиживать — неудобно, — сказал Пубу Гэсан.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каждый раз, когда он работал с Мяо Юэ, она использовала своих гу буквально до последней возможной секунды. Пубу Гэсан не мог не переживать, что это сократит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эти гу оставила ей мать, и это самая драгоценная память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заставил себя меньше играть и всё-таки серьёзно подтянул собственные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Взрослая девушка и маленький мальчик встретились взглядами. Их взаимопонимания хватило, чтобы ничего больше не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