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 Нет, серьёзно? Даже по одним звукам это уже настолько взрывоопасно, что я боюсь представить, каково сестрице Вань, которая смотрит полную версию.】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 мои уши!】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вообще люблю иногда почитать про парней, но это уже как-то слишком мерзко, буэ!】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【Представьте себя на её месте: муж-гей обманом женился, потом надел твою одежду и в твоей же гостиной развлекается с любовником… бр-р.】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жалко Вань Вэй.】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где те упёртые идиоты-фанаты Чжуан Ючжи, которые только что огрызались?】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【Без картинки доказательств нет. Кто знает, может, Вань Вэй просто включила какой-то звук, чтобы всех обмануть.】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именно!】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погодите. Мы просто хотим, чтобы ваш братец исчез из шоу-бизнеса, а вы реально хотите, чтобы он умер?】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уже не понимаю, они его любят или ненавидят.】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тех, кто всё ещё придумывал оправдания Чжуан Ючжи, Вань Вэй уже даже не могла злиться. Ей стало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мне не верите, может, тогда отдам вам место жены Чжуан Ючжи? Сами и занимайте, — с насмешкой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достала телефон Чжуан Ючжи, который забрала себе раньше, открыла журнал звонков, нашла контакт под именем «Любимый муженёк» и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 Вы возлюбленный господина Чжуан Ючжи? Сейчас господин Чжуан проходит лечение в нашей больнице. Вы могли бы приехать? Адрес нашей больницы… — Вань Вэй намеренно изменила голос, стараясь убедительно сыграть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и правда поверил. Он тут же сказал, что сейчас приедет, и попросил хорошо позаботиться о Чжуан 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Вэй тихо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…Какие у вас с господином Чжуаном прекрасные отношения. Даже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она открыла список контактов и нашла человека, с которым давно не общалась. Женщину звали Ду Ань — законная жена Ли Фу и довольно влиятельная кинопродюсер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Вань Вэй вместе с мужем была на их свадьбе, восхищалась изысканной церемонией и даже говорила Чжуан Ючжи, как всё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тот ответил очень коротко, а сам неотрывно смотрел на холодно-красивую невесту, которая обменивалась с Ли Фу клятвами и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Вань Вэй поняла: вероятно, он тогда думал лишь о том, почему на месте невесты стоит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язвительно усмехнулась и набрала Ду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но Ду Ань всё ещё работала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принадлежала к женщинам, для которых карьера стояла на первом месте. Беременность никак не изменила её рабочего ритма. А замуж за Ли Фу она согласилась вовсе не по любви, а потому, что её отец был старомодным упрямцем и считал: женщина обязана выйти замуж и родить ребёнка. Передать дочери управление семейным бизнесом он согласился только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Ду Ань было всё равно, выйдет она замуж или нет. Её интересовало только, насколько крупной окажется выгода. Поэтому после одной встречи с Ли Фу она согласилась на брак и, как и рассчитывала, получила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поспешное решение имело ещё одну причину: Ду Ань давно знала настоящую ориентацию Ли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руках настолько серьёзный компромат, разве не она сама решала, когда устроить взрыв?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если её старомодный отец узнает, что собственным давлением загнал дочь в такой брак, то неизбежно почувствует вину и отдаст ей ещё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всё просчитала. Она также решила родить ребёнка — исключительно своего наследника семейного бизнеса. Разумеется, не от Ли Фу. Сперма настолько глупого мужчины лишь ухудшила бы качество её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подмешала Ли Фу препарат, заставив его поверить, будто они переспали, а затем совершенно естественно прошла процедуру и забеременела ребёнком с тщательно отобранным в банке спермы генетическим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ничего не заподозрил. Сам он вовсе не хотел в ясном сознании спать с женщиной — это казалось ему отвратительным. Поэтому мысль, что всё якобы произошло, пока он был почти без сознания, только радовала его: удобно и без лишних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позвонила Вань Вэй, Ду 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дослушав её, сразу поняла: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 болезненным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рассказали.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Вань Вэй она испытывала едва заметное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Ань расследовала прошлое Ли Фу, она узнала и о его отношениях с Чжуан Ючжи, и о том, что Вань Вэй уже родила ребёнка… Они не были знакомы, и Ду Ань не собиралась вмешиваться в чужую причинно-следственную связь или ломать собственный план, но к несчастной женщине, ослеплённой любовью, всё же чувствовала немного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что, узнав правду, Вань Вэй сама свяжется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взяла ключи от машины и направилась к выходу. В прихожей она встретила спешившего куда-то Ли Фу. Не нужно было даже думать: это тоже часть плана Вань Вэй. И Ду Ань начала слегка ею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же… с виду такая доверчивая Вань Вэй, а действовать умеет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Куда-то едешь? — спросила Ду Ань у Ли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на работе кое-что случилось.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Тоже, — улыбнулась Ду Ань. Её глаза напоминали ядовитую змею перед броском.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дома, она позвонила отцу и попросила его приехать в больницу. Ду Ань понимала: Вань Вэй уже наверняка подготовила сцену, а ей остаётся лишь сыграть жертву и войти в расставленную той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Чжуан Ючжи Вань Вэй уже велела охране увести. Она открыла дверь палаты и села на стул в коридоре. Вскоре торопливо прибежал Ли Фу, обнял Чжуан Ючжи и встревоженно принялся расспрашивать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Ючжи не отвечал. Он лишь зачарованно смотрел на мужчину перед собой, а потом потянулся к нему и поцеловал. Ли Фу не выдержал такой страсти, и двое начали целоваться прямо в эфире. Атмосфера становилась всё более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【Сестра Вань! Сестрица! Сделайте уже что-нибудь, иначе я боюсь, они прямо в эфире начнут, и трансляцию заблокируют!】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【Спасите, my eyes!】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слишком сильный визуальный удар, я сейчас сама отключусь.】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 Ань не теряла времени. Вместе с отцом она поднялась на этаж и подошла к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она увидела сидящую в зоне ожидания Вань Вэй. Та казалась худенькой и хрупкой, лицо — почти как у невинной героини мелодрамы. Но именно такая женщина сейчас спокойно сидела снаружи, пока её муж обнимался с мужчиной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спросила Вань Вэй у Ду Ань, обеспокоенно взглянув на её немного округлившийся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всё нормально, — слабо улыбнулась Ду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идёт прямой эфир. Если не хотите попадать в кадр, можете смотреть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едва заметно приподняла бровь. Не ожидала, что Вань Вэй окажется настолько беспощадной. Она решила добавить огня: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войду. Хочу увидеть всё своими глазами и заставить их сказать мне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Ань, глядя на происходящее внутри, одновременно испытывал ярость и вину. Стоило подумать, что именно он торопил дочь со свадьбой и тем самым заставил её выбрать такое ничтожество, как ненависть к Ли Фу становилась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