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под кроватью?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тело в этой комнате больше и спрятать-то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здесь была в виде кана — глинобитной лежанки. Бай Юй наверняка выдолбила внутри пустоту и устроила себе «золотой дом для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тоже только сейчас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 Зачем вы всё это сделали?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затянул Бай Юй в воспоминания, будто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Бай Юй выглядела обычно, характер имела неприметный и была настолько молчаливой, что из неё и тремя палками слова не выбьешь. Самый обыкновенный человек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внешняя оболочка — личность, созданная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интернете она училась злым искусствам у старика, называвшего себя духом совпадений, и играла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родилась с антисоциальным расстройством личности — причём относилась к тем, кто лучше всего умеет скрываться. За ней не стояло никакой трагедии: с детства она росла в дружной семье, никто её не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ненавидела всё вокруг так же, как другие ненавидят тараканов. Хотела попробовать каждое дурное дело, испытать его на себе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дух совпадений и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искривлённую душу прикрывала кожа честной тихони.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по общежитию, видя её покладистость, иногда специально просили принести что-нибудь и не возвращали деньги. Тогда Бай Юй использовала технику управления совпадениями, которой обучил её злой дух, и навлекала на человека несчастье — куда больше той мелкой суммы, которую потеряла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сочувствием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получилось… Эх. Давай я помогу тебе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считали Бай Юй безотказной добрячкой без всяких границ, которая умеет забывать обиды и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выпускала злость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курсе, перед выпуском, дух совпадений сказал, что ей нужно кое-что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Бай Юй управлять совпадениями, а она выполняла для него задания. Между человеком и призраком существовала молчаливая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дух велел ей под видом учительницы отправиться в деревню Хуайшуй и запустить некий план, который больше десяти лет назад уже ненадолго приводили в действие, но затем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снова можно творить зло, Бай Юй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она встретила Фан Юаньвана, который тоже направлялся туда преподавать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аду ворот нет, а ты сам туда лезешь», —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скованно поблагодарила человека, добровольно взявшего её чемодан, ускорила шаг и повела его к деревне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стали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нравилось притворяться слабой, провоцировать людей на то, чтобы те её обижали, а затем жестоко мстить. Разумеется, она попыталась сделать то же самое с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он её не обижал. Просто смотрел мягкими глазами, в которых иногда появлялась жалость — выражение, которое Бай Юй ненавидела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зашла ещё дальше. Не верила, что у Фан Юаньвана совсем нет тёмной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работе они постоянно находились рядом. Из выдуманной Бай Юй биографии Фан Юаньван «узнал», что она сирота, растит младшего брата, с детства терпела издевательства, не уверена в себе и труслива.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её красивый почерк, рассказывал, что в деревне расцвёл жасмин, говорил, что у неё прекрасно подготовлены уроки и что она отличный учитель. Белые длинные платья ей тоже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Фан Юаньван не показывал. Их отношения оставались нормальными отношениями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случайно не вошёл в комнату, когда Бай Юй применяла злую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понял ли он, что увидел. Но после этого Фан Юаньван рассказал: его мать погибла здесь из-за несчастного случая, поэтому он и вернулся — хотел посмотреть на место, где она когда-то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совершенно естественно решила, что Фан Юаньван намекает: хочет, чтобы она с помощью злой техники воскресила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приписывала людям самые дурные намерения. Потому что с детства до взрослого возраста никто не выдерживал её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одноклассники, клявшиеся быть друзьями навсегда, ни родители, говорившие, что любят её больше всех, ни учителя, объявлявшие себя бескорыстными.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подтолкнуть — и они легко показывали безумную, искривлённую, эгоистичную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наверняка такой же. Просто раньше она ещё не нашла, что для него действительно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не терпелось осуществить свой план и посмотреть, станет ли он ради воскрешения матери причинять вред ей самой… Но на следующий день, когда всё было готово, Фан Юаньвана внезапно унёс селевой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сочла это смешным. Ведь Фан Юаньван полез спасать мальчика, которого именно она выбрала своей техникой совпадений и которому было суждено погибнуть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Она ещё не успела воплотить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— как он посмел разрушить её задумку!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пошло по плану, он обязательно из-за своей одержимости тоже стал бы уродливым внутри… Тогда ей не было бы так больно сейчас… Она не вспоминала бы длинные платья, жасмин и планы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пусть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Запретной техникой Бай Юй сохранила душу Фан Юаньвана в состоянии живой души. Она сказала ему, что душа просто вышла из тела, а сама она практик, способный обратить инь и ян. И ещё рассказала, будто все её силы исходят от одного магического предмета: получив его, любой человек сможет пользоваться мистическими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вышла из комнаты, уверенная, что Фан Юаньван украдёт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вернулась, предмет оставался на месте. И Фан Юаньван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Юй окончательно влюбилась в эту душу, совершенно непохожую на неё и именно поэтому невыносимо притягательную.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Юаньван её не любил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желаемое, Бай Юй разорвала его душу пополам. Одна половина сохранила все воспоминания, у второй память была полностью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души, оставшаяся в теле, ничего не помнила. Другая половина была лишена тела и могла легко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Юй попросила того скрытого призрака, который управлял водяными трупами, использовать первую группу только что превращённых трупов. Перед мальчиком, которого когда-то спас Фан Юаньван, они специально произнесли: «Если у умершего нет могилы, он станет одиноким призраком без пристанища».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как и ожидалось, от всего сердца соорудил Фан Юаньвану бумажное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была настолько чистой и сильной, что смогла одновременно защитить и запереть в надгробии половину души Фан Юаньвана, сохранившую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Юй сказала бесчисленное количество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лишённого памяти Фан Юаньвана, что ему нельзя выходить из комнаты, что они любовники, что деревня снаружи очень опасна…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людей она умела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любовь состояла из эгоизма, обладания, лишения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ей нравилось. Она даже хотела навсегда остаться с Фан Юаньваном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две половины его души оставались разделёнными, тем хуже становилось состояние Фан Юаньвана, тем сильнее он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страшное: дух совпадений был злым духом. Он знал, как разрывать души, но понятия не имел, как их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изменить, душа Фан Юаньвана окончательно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вообще не понимала слова «верность». Ни по отношению к людям, ни по отношению к духу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одностороннем порядке прекратила сделку. Сделала так, чтобы те «случайные» смерти, которые ещё можно было скрыть, внезапно стали замечать, и нарочно вытащила дело Хуайшуй на глаза того специального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совпадений говорил, что в Управлении по делам аномальных событий полно сильных людей. Особенно опасен начальник управления по фамилии Линь… Даже сам дух не решался бездумно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сотрудниками Управления, которые приедут сюда, всё равно следовало немного поиграть роль — чтобы они раньше времени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настоящая Бай Юй лежала на скамейке в парке какого-то малолюдного, живописного маленького города и крутила в пальцах цветок жасмина, снятый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«Бай Юй» перед Ци Гу, закончив рассказывать всю историю, замолчала и превратилась в каменную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всего лишь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собиралась отдавать жизнь ради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его «любила».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