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понял из объяснения далеко не всё, но ключевое слово уловил: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сейчас идём искать Бай Юй? А снаружи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Трупов столько, что они наверняка окружили маленький дом со всех сторон и не оставили ни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как раз выбирал, каким способом быстрее всего решить проблему, когда Мяо Юэ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воткнула меч мяо в утрамбованную землю, открутила рукоять и из полой сердцевины высыпала горсть чёрных крупинок. Стоило бросить их за окно, как крупинки мгновенно превратились в бесчисленных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необычно, таких видов никто из присутствующих прежде не видел. А из-за огромного количества зрелище мгновенно заставляло кожу головы 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 Пубу Гэсан уже почти обнялись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 улыбкой посмотрела на второго: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он. Но ты-то их не впервые видишь. Чего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открыть дверь дома и увидеть стаю американских тараканов, которые не успели спрятаться и теперь лихорадочно разбегаются, а несколько в панике взлетают и несутся прямо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невозможно привыкнуть, сколько ни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Гу-насекомые. Ты из Мяоцзяна?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Их передала мне мама. А меч мяо остался от отца. — Мяо Юэ мягко провела пальцами по рукояти и направила насекомых к водяным трупам.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гу поползли по телам, забираясь внутрь через ноздри, уши и рты. Спустя немного времени трупы смирно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сестрица слишком крутая! И меч, и гу — двойное развитие!】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один факультет нормально освоить не могу, а она параллельно с учёбой тянет два наследственных ремесла…】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милая сестрица, которая играет с гу. Серьёзно, прижми меня к земле лицом к лицу!】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ты… здесь вообще-то не безлюдная зона!】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контролировать их только полчаса, — сказала Мяо Юэ. — Дольше нельзя, иначе моим гу станет плохо. Я не хочу, чтобы они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 рукояти меча, способные управлять людьми, были для неё особенными. Когда-то они стали любовным подарком её родителей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отец, наследник искусства меча мяо, был до смешного деревянным. Мать намекала ему как могла, но ничего не происходило. В конце концов она разозлилась и просто подсадила ему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Управила человеком — сначала do, потом любовь,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мать узнала, что до принуждения он и так уже любил её. Просто был туповат, не умел додумываться до очевидного и считал, что такая красавица, которую хвалит всё Управление, никогда не посмотрит на грубого мужика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умереть вместе для них тоже стало неплохим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Ци Гу,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открыла деревянную дверь. Водяные трупы, теснившиеся снаружи, тут же под управлением гу разошлись в стороны и освободили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шёл, но уже превратился в мелкую морось. Он пришёл вместе с водяными трупами и был насыщен иньской ци, поэтому лучше было по возможности не 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Ци Гу оглядел хижину и нашёл кусок полиэтиленовой плёнки, которой раньше накрывали навес. Её как раз хватало одному человеку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отдал плёнку самому слабому из присутствующих —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накинул её на себя, и это выглядело почти как крылья Victoria’s Secret. Время от времени плёнка хлопала под дождём, и Линь Ханьчжи казался огромной мотыльковой бабочкой, которая демонстративно хвастается остальным особым благоволением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【Ладно, он всё-таки императрица. Уступите 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【Хорошо-хорошо, наш брат-императрица опять счастлив. Машет этой плёнкой как огромный мотылёк.】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гареме три тысячи, а Гугу и правда больше всех балует Чжичжи! Мой пейринг реален!】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просто заботится о человеке со слабым здоровьем. Шипперить всё подряд вредно!】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【Шипперить всё подряд помогает мне сбалансированно питаться!】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【Шипперить всё подряд помогает мне правильно развиваться!】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тёмной мороси группа подошла к учительскому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ещё горел свет. На окне отражались две обнявшиеся фигуры. Одна, судя по длинным волосам, принадлежала Бай Юй. Вторая была заметно выше и по телосложению явно мужская.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 Что происходит? Кто этот мужчина внутри?】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【Разве Бай Юй не любит Фан Юаньвана?】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она притворялась. Если бы любила, не стала бы убивать его своими «совпадениями».】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【Тоже верно…】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спорили, мужчина вдруг откинулся назад. Бай Юй схватила его за запястье и, наполовину обнимая, наполовину таща, увела в другую часть комнаты, куда окно уже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подошёл и просто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голос изнутри был совершенно спокойным. В нём слышалось лишь удивление: кто мог прийти к ней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Бай Юй точно проблема… Одинокая женщина ночью в таком месте слышит стук в дверь и только удивляется? Нормальный человек испугался бы.】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Бай, это я. Мы приходили днём. Есть несколько вопросов, на которые хотелось бы получить ответ, — ровным голосом сказал Ци Гу, ничем себя не выдавая.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 открыла дверь. Как и днём, на ней было белое платье, а у виска — белый цветок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хотели спросить? — Она даже налила всем воды, ведя себя очень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пить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медленно вращал чашку длинными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Фан Юаньвана и оставшаяся часть души находятся у вас,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 стало странным. Сначала мелькнул испуг, затем пришла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вы говорите? Учитель Фан ведь давно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тайно поговорил с половиной его остаточной души. Там все воспоминания сохранены. Значит, та половина, которая у вас, памяти лишена, да? — перебил Ци Гу. — Если человек хочет, чтобы другой потерял память, причин обычно две: он хочет изменить их нынешние отношения или совершил в прошлом нечто, чего тот никогда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учительницы Бай и учителя Фана какой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Гу произнёс слова «изменить нынешние отношения», глаза Бай Юй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уловил это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Начитанная Мяо Юэ тут же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любишь, он тебя — нет. Поэтому ты решила его убить, отделить воспоминания и обмануть, будто вы любовники?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сюжетная схема ей была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отступила на шаг. Лицо стало ещё хуже, движения — деревянными и напряжёнными: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 Комната маленькая, если бы я прятала здесь мужчину, это было бы сразу видно. Хотите — ищите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себе. Что за «принудительная любовь с мучениями тела и души»?】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【Мамочки, кто бы подумал, что эта сестрица такая безумная. На вид ведь добрая…】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движения и выражение лица у неё такие деревянные, нарочитые? Как у новых актёров без капли мастерства.】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уж заговорили о деревянной игре, вообще-то наш Гугу тоже… (гифка с актёрской игрой Ци Гу.jpg)】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 комментариях совершенно внезапно достали его старый позор, Ци Гу помрачнел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разговаривайте сколько хотите. Зачем ещё и психическую атаку прилагать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【Сверху, кажется, Гугу увидел твоё сообщение. Осторожнее, вдруг проклянёт!】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смотри, чтобы Гугу тебе куклу не проткнул!】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