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【А-А-А-А-А-А, КТО ПОНИМАЕТ, мне кажется, сейчас прямо в лицо что-то выскочит!】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【Да, в фильмах ужасов на этом месте обычно именно так и бывает.】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【Обнимаю котика и дрожу.】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с выражением «спасите» на лице приблизился к двери — и та внезапно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 проёме появилась перекошенная странная фигура с чем-то вроде сумки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превратился в пищащую игрушку: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стояла насквозь промокшая Мяо Юэ с развалившимся пучком волос. Под мышкой она держала Пубу Гэсана.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С-сестрица Мяо, так это вы! Я думал, сюда пришло то самое… — Му Синчэнь прикрыл рот рукой и неловко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день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ходили на кладбище за задней горой. Ещё войти не успели, как увидели: все, кто там лежал, поднялись, встали на носочки и ровным строем пошли в деревню. Мне стало интересно, что происходит, поэтому я скрыла нашу ауру и пошла следом. Специально обогнала их на несколько шагов — хотела зайти в этот дом и проверить правило про ходьбу на цыпочках. А тут вы, — объяснила Мяо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Пубу Гэсан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болтать можете сколько угодно, но сначала можно меня поставить?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коротких ног он не успевал за Мяо Юэ, поэтому та просто подхватила его под мышку.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забыла, что ты там, — сказала Мяо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【??? Вот это развитие событий.】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никакого скримера в лицо! Какое счастье.】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【Ха-ха-ха, Пубу Гэсан похож на сумку в форме ребёнка.】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【Прекрасный сладкий пучок сестрицы Мяо! О нет!】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шаги были ваши? Я чуть не умер. Они уже скоро придут? — спросил Му Синчэнь и, прежде чем Мяо Юэ успела его остановить, распахнул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встретился взглядом с десятками злобных глаз в белых распухших глазницах.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окно потянулись бледные, разбухшие руки, пытаясь схватить Му Синчэня и вытащить наружу как чужака.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отскочил и машинально попытался захлопнуть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хотела сказать, что они уже дошли! Чего ты такой быстрый?! — красавица Мяо Юэ без слов закатила глаза, выхватила меч мяо и приготовилась сперва порубить первую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подняла клинок над головой для удара, когда Ци Гу успел раньше и расставил вокруг хижины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развалюха мгновенно превратилась в премиальную комнату «с видом на призраков».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окно было видно, как снаружи ровными рядами стоят мокрые трупы с раздутыми от воды животами и набухшей кожей. Все до одного они двигались совершенно синхронно, даже шаги сливались в один общий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Му Синчэнь решил, будто они ещё не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первый ужас, Ци Гу прямо при окружившей дом толпе трупов начал вместе со всеми разбирать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【Господи, что это за призрачная тусовка?】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【Теперь буквально призрачная тусовка.】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честно, они строем ходят лучше, чем наш класс на военной подготовке.】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 такую синхронность инструктор бы каждый день хвалил.】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【Нет, вы как-то слишком естественно сели болтать. Окно хотя бы закрыть не хотите?】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вы вообще можете спокойно разговаривать в такой обстановке?!】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оставался невозмутим и даже не смотрел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мы приехали сюда, я заметил, что странные происшествия в деревне никак не складываются в единую картину. Будто существуют отдельно друг от друга. Одна линия — линия совпадений. В неё попали жена и сын Фан Хэна, семья Цзюаньцзюань. Другая — линия детей, которых заставляют пить грязную воду. Именно из неё появились эти ночные водяные трупы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один человек, который присутствует в обеих линиях.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Юй. — Ци Гу одобрительно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обычных духов пришли сюда три года назад. Это совпадает со временем появления Бай Юй. После её приезда она, скорее всего, что-то сделала и превратила Хуайшуй в место скопления иньской энергии. Поэтому сюда и потянулось столько мелкой нечисти. По той же причине Фан Юаньван не заметил странности у детей и не уехал: когда он начал здесь преподавать, дети были обычными, и родители тоже, — продолжил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понимал ещё одного: как эти правила вообще могли распространиться? Обычный человек, столкнувшийся с ними, должен быть полностью беззащитен. А теперь понял.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и Линь Ханьчжи посмотрели друг на друга и одновременно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это две не связанные между собой — или даже взаимно исключающие —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выглядел так, будто на лице написано «кто я и где я». Пубу Гэсан понимал ненамного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Юэ не любила напрягать мозги, но соображала быстро. Она тоже уловила смысл: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 Хуайшуй фактически два босса? С одной стороны Бай Юй, с другой — тот, кто стоит за водным ритуалом и загрязняет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которого выбрала Бай Юй или другой призрак, уже не может быть выбран второй стороной и убит ею. Поэтому люди, попавшие на линию совпадений — например семья Цзюаньцзюань, — могут заметить правила других духов, не погибнув, и передать их дальше, чтобы спасти больше людей. А те, кого выбирает водный ритуал, после грязной воды постепенно теряют собственное сознание и превращаются в оболочки, которыми управляет нечисть, — объяснил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есть ещё одна странность, — добавил Линь Ханьчжи. — Водный ритуал начался три года назад, а линия совпадений — нет. Не забывайте: жена Фан Хэна погибла больше десяти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найдём Бай Юй, вероятно, получим ответ и на это. И то, почему Фан Юаньван сохранил часть души и не умер окончательно, скорее всего, тоже связано с ней, — сказал Ци Гу, потом взглянул на Линь Ханьчжи и похвалил: — Голова у тебя всё-таки неплохо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без малейшего стыда принял комплимент: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зрители в комментариях уже засыпали экран вопросительными знаками.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【Стойте, говорите медленнее! Мой мозг не успевает, а-а-а-а!】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【Простите, я потерялась где-то со второго абзаца.】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не до конца понял, но почему-то стало так захватывающе?】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【А-а-а, вот оно что!】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тоже всё понял: во-первых, бла-бла, во-вторых, бла-бла… (процесс пропущен). И в итоге — мозги у них обоих умные, они идеально подходят друг другу, быстро женитесь и рожайте штук восемь-десять.】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сверху…】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