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Ци Гу и шёл дальше, наполовину обнимая Линь Ханьчжи. Остальным картина казалась странной, и они то и дело поглядывали в их сторону. Только Мяо Юэ воспринимала происходящее совершенно естественно и сияла так, словно в день свадьбы шла впереди паланкина невесты, била в гонги, барабаны и наигрывала на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и Пубу Гэсан хотели подойти и помочь поддержать Линь Ханьчжи, но Мяо Юэ одним взглядом загнала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тесно прижавшись друг к другу, они вернулись в дом старосты. Ци Гу осторожно уложил Линь Ханьчжи в кресло с мягкой подушкой, а потом потрогал его лоб, проверяя температуру. На ощупь тот не был особенно горячим — во всяком случае, точно не горячее самого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Может, я принесу настой «Хосян чжэнци»? Кажется, дома ещё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уже пил «Хосян чжэнци» от перегрева. Тогда он был ещё маленьким, носился под палящим солнцем по усадьбе и довольно быстро заработал тепловой удар. Голова кружилась и болела так сильно, что он без конца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одновременно злилась и жалела сына. Она принесла лекарство и влила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не успел подготовиться. Сделав глоток, он почувствовал, как вкус ударил прямо в макушку. Горечь была такая, будто отняла половину жизни. Сколько бы он потом ни пил воды, вкус словно намертво приварился к горлу, никак не уходил и жёг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это пить! — выпалил он, останавливая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болеть и не пить лекарство? — Ци Гу редко бывал с ним строг, но сейчас лицо стало серьёзным, брови чуть нахмурились — явное неодобрение.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слегка потянул его за рукав. От боли глаза затянуло влагой: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так очень плохо. Если ещё заставят пить такую горечь, моя жизнь станет совсем уж несчастной.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посмотрел на Линь Ханьчжи, который капризничал как ребёнок, и беспомощно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нарисую тебе талисман для облегчения боли.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Линь Ханьчжи слабо улыбнулся и сразу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начертил в воздухе талисман и хлопком отправил его прямо в лоб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намного лучше, — тут же сказал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он подействовать настолько быстро. — Даже самому Ци Гу это показалось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болит, у тебя или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и решаю. Я сказал, что не болит, — значит, не болит, — заявил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настолько логично, что на секунду и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【Хе-хе-хе, ощущение, будто они уже встречаются и он просто капризничает перед любимым.】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【Сладко.】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【Смотреть — и на душе тепло.】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【Брат-императрица, а ты, оказывается, ещё и деспотичный.】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пролежал меньше получаса и уже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ласка приготовил целый стол блюд и принёс давно томившийся суп из старой курицы. Зрители снова чуть не сошли с ума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Ци Гу ел сам по себе и ни о ком особо не заботился. Теперь же за каждым приёмом пищи помнил о Линь Ханьчжи и то и дело помогал ему — иначе этот и без того худой с виду человек совсем уж останется без мяса на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у Линь Ханьчжи было сухое, мускулистое тело. Просто его вечная хрупкость постоянно заставляла Ци Гу забывать, что мышцы у него вообще-то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Ласка покорно обслуживал всех за столом, как няня в богатом доме. Когда люди закончили есть, он собрался вернуться на кухню и допить куриную кровь, которую ещё не успел вылить, чтобы хоть немного утешить себя. Но едва мордочка коснулась края миски, как послышался голос Ци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Куриная кровь ещё осталась? Принеси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мне отец родной,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страдал невыносимо, но всё-таки принёс миску Ци Гу и с угодливым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кровь сырая, очень пахнет. Вы, люди, такое не любите.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мы, ласки,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знал, сколько силы воли ему стоило прежде каждый день лить эту кровь у входа для защиты от нечисти!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не пить собираюсь. Она нужна для одной формации, — сказал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ласки окончательно умерла последняя надежда. В рассеянности он поднял с пола цыплёнка и принялся гладить его лапой, будто потрясение заставило забыть даже о том, что маскировка уже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я сначала отнесу малыша наверх. Мне что-то нехорошо…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【Всё, хватит, мне его жалко!】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【Ха-ха-ха, я сейчас умру, какой же несчастный ласка.】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что значит разбитость. У меня перед глазами уже Хуаньхуань после выкидыша.】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взял куриную кровь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поспешно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отец Цзюаньцзюань говорил, что ночью выходить нельзя. Мы пока не знаем, правда это или нет,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предложить хотя бы сначала отсидеться. Но увидел, что учитель уже вышел за дверь и начал обходить дом старосты, одновременно разбрызгивая куриную кровь и чертя формацию. Она отделяла это место от окружающего пространства и делала его недоступным для всякой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староста жил здесь один, янской ци в доме было мало, и одной куриной крови хватало, чтобы придавить злую силу. Но сегодня внутри находилось больше двадцати живых людей — и все, кроме Линь Ханьчжи, крепкие, здоровые, с сильной янской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формации уже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линии вспыхнули и снова погасли, Ци Гу понял, что формация активировалась. Он вернулся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оставайтесь внутри и никуда не выходите. В остальном живите как обычно, ничего не бойтесь.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посмотрел на Му Синчэня: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с учителем проверять, какие из этих правил 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мгновенно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Я-я-я-я…?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Радости хватило на несколько секунд. Стоило ему увидеть полностью погружённую во тьму деревню, насквозь пропитанную призрачной жутью, как он снова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смогу,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знаний у него пока мало и до самостоятельной работы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Приманкой быть не умеешь? Просто сядешь и ничего делать не будешь, — сказал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родился под звездой Хуагай, но ещё не имел настоящей практики, а потому для призраков был превосходной пищей. Принцип тот же, что у рыбака, который прикармливает место наживкой.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 Синчэнь был первоклассной наживкой. На него наверняка соберётся немало всякой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【Гугу прекрасно знает, как сначала убить, а потом добить словами.】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【«Те годы, когда я был наживкой у великого учителя».】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это уже немного задевает детскую самооценку!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Юэ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 больше десятка. Давайте разделимся. Я беру Пубу Гэсана, ты — Му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этого дрянного начальника… Чтобы он не устал и первым не превратился в призрака, лучше его вообще не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Ханьчжи не хотел пропускать зацепки: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пойду. Мне кажется, рядом с тобой безопаснее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нормально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могу бегать и прыгать. Я быстро восстанавливаюсь.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его всё-таки взяли. В худшем случае придётся немного больше за ним присматривать. А приманкой, конечно, останется Му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только что переболел и к тому же боялся призраков. Если его как следует напугать, ещё неизвестно, что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разделились на две группы, включили прямую трансляцию на телефонах 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Му Синчэнь вышел из дома старосты, как ему начало казаться, что в деревне всё вокруг выглядит неправильно. Хотелось идти буквально приклеившись к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мог изображать героя из подросткового боевика, потому что точно знал, где находится призрак. Но ощущение, что нечисть может внезапно выскочить из любого угла, оказалось слишком уж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медленнее! Подождите меня! — голос Му Синчэня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мой ученик может бояться призраков? Тебе нужно больше практики, — холодно сказал Ци Гу в ночном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вы разрешаете Линь Ханьчжи держаться за ваше запястье?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учеником и другом можно настолько откровенно пользоваться двойными стандартами?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Му Синчэнь жаловаться не решился и покорно, как перепуганная перепёлка, ускорил шаг, догоняя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сейчас умру. Ци Гу, прежде чем это говорить, ты хотя бы отпусти Линь Ханьчжи.】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【Жена и ученик — разве одно и то же? Одного целуют и обнимают, другого воспитывают.】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【Логично. Убедили.】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【А-а, чувствую, сейчас начинается настоящий уровень сложности. Спасайтесь кто как может: у кого есть одеяло — под одеяло, у кого есть партнёр — обнимать партнёра.】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кого есть сверхурочная работа — закрывайте трансляцию и возвращайтесь работать…】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【Ш-ш-ш. Верхний, какой же ты ядовитый!】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