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вошла в класс со всей своей громоздкой аппаратурой и тут же поймала на себе любопытные, но скованные взгляды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А где учительница Бай? — спросил кто-то из ребят посмелее.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объяснил детям, кто они, а потом взглянул на урок, который Бай Юй не успела закончить, и с радостью обнаружил, что всё это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 Пубу Гэсаном уже вовсю общались с ребятами и прекрасно вписались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【Восемнадцатилетний Му Синчэнь идеально влился в коллектив младшеклассников.】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видели, как он довольно улыбнулся, когда посмотрел учебник? Уметь читать учебник начальной школы — это повод для гордости?!】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【Обоим по восемнадцать. А теперь посмотрите на сестрицу Мяо: взрослая, спокойная, надёжная!】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двое мальчиков, сидевших в углу, по-прежнему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Линь Ханьчжи узнал с первого взгляда. Это был тот самый ребёнок, у которого он выведал дорогу к дому старосты за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мальчик засунул голову под парту и что-то без конца бормотал себе под нос — невозможно было разобрать,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подошёл и дважды легко постучал кончиками пальцев по столешнице. Ребёнок испуганно дёрнулся, стукнулся головой о парту и, держась за ушибленное место,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играешь? — с любопытством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скажу! — Мальчик, продолжая держаться за голову, распластался по парте так плотно, что полностью загородил собой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 — дам тебе ещё одну конфету. Хорошо? — предложил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На этот раз отказ прозвучал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одна конфета никак не могла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две? Те конфеты вкусные, ты ведь уже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ел! И не хочу! — Мальчик всё так же прикрывал парту, не позволяя никому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В таком возрасте ребёнок разве что уже умеет сдерживать желание намочить постель — а вот устоять перед едой обычно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он впервые увидел конфету, едва не приклеился к ней глазами. И всё-таки смог 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съешь, но вдруг тот человек любит сладкое? Если ему достанется всего одна конфета, ему ведь будет грустно, правда? — хитро улыбнулся Линь Ханьчжи, изогнув персиковые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мне кажется, что наш брат-императрица слегка черненький внутри?】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тоже.】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вы чего ожидали от человека, который сумел прочно занять место во дворце императрицы?】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【Ты, сверху… чёрт, логично. Даже возразить нечего.】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попался на уловку Линь Ханьчжи. Он долго колебался, но в конце концов всё-таки выпрямился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пространстве под партой стоял сложенный под прямым углом лист белой бумаги. На нём было написано: «mu учителя Фана».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«надгробием» лежала ириска, которую дал ему Линь Ханьчжи. Из-за жары она немного растаяла, прилипла к бумаге и тянулась липкими нитями, когда её пытались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 надгробие учителю Фану… Взрослые сказали, что его тело не нашли. Но могила всё равно нужна, иначе он станет одиноким призраком без пристанища, и ему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из-за меня… Я не могу позволить ему стать одиноким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【А-а… так Фан Юаньван спас именно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【Эх. Пусть ребёнок даже не умеет писать иероглиф «могила» и заменил его на mu, но он правда от всего сердца хочет сделать для учителя Фана что-то хорошее.】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надеюсь, что Гугу найдёт его и господин Фан сможет забрать сына домой.】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очевидно. Именно этого мальчика Фан Юаньван спас тогда. После того как селевой поток унёс учителя, ребёнок сделал ему бумажное надгробие и каждый день приносил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конфета, которую дал Линь Ханьчжи? Такая драгоценная вещь, конечно же, должна была достаться любимому, уважаемому учителю Фану, перед которым мальчик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примитивное надгробие из белого листа бумаги на самом деле не должно было иметь никакой силы. Он знал лишь одно: учителю Фану это нужно — значит, надо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Линь Ханьчжи взглянул на «надгробие», и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явно заметил то же самое. Он быстро подошёл и серьёзно посмотрел на бумажное надгробие, к которому прилипла аура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сделал?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вот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много раз и в конце выбрал самое красивое из своих 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ничего из него не вытянешь, 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спасти твоего учителя Фана, но для этого ты должен отдать мне это надгробие.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насторожился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врёшь. Учитель Фан уже умер… Как ты его спасёшь?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спас. Он поселился внутри надгробия, которое ты сделал. — Ци Гу пока не понимал, почему совершенно обычный бумажный лист оказался способен удерживать душу, но решил сначала забрать его, внимательно изучить и уже потом разбираться, что именно произошло с Фан Юаньваном.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себе. Так тоже можно?!】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уже немного за гранью, нет? Да, намерения ребёнка очень трогательные, но разве надгробие из простого листа бумаги способно хранить душу?】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недоверием посмотрел на надгробие: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врём — будем собачками, — первым заявил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сомневался, но в конце концов всё-таки отдал надгробие Ци Гу. Потому что он по-настоящему хотел увидеть учителя Фана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ещё раз попросил ни в коем случае не сгибать и не портить надгробие, а если пойдёт дождь — обязательно накрыть его зонтом,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грязное, но в возрасте, когда он ещё толком не умел заботиться о себе, он уже заботился о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Мяо Юэ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ста… Лао Линь, быстро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и Линь Ханьчжи подошли к одному мальчику, она выбрала другую сторону класса и заговорила с молчаливой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были короткие волосы; от недоедания лицо приобрело болезненно-жёлтый оттенок, тело было тощим и слабым, а голова казалась непропорционально большой. Девочка смотрела в одну точку пустым взглядом. У ног стояла большая пластиковая бутылка из-под колы, заполненная мутной водой, в которой в панике плавали несколько серых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болтались мелкие организмы, мусор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Мяо Юэ решила, что девочка просто держит там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пыталась с ней заговорить, но та не произнесла ни слова. Подумав, Мяо Юэ решила начать с того, что девочке явно небезразлично: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твои рыбки? А чем ты их обычно 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пустым лицом наконец шевельнулась. Она непонимающе посмотрела на Мяо Юэ и медленно разомкнула потрескавшиеся от нехватки витаминов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Это… моя вода. Я её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бутылку обеими руками, запрокинула голову и прямо на глазах у Мяо Юэ начала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мутной водой девочка глотала планктон, мальков и плавающую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Мяо Юэ, отличавшаяся довольно крепкими нервами, почувствовала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ребёнок будто пил сладчайший нектар. Прежде пустое, заторможенное лицо ожило, и девочка даже спросила Мяо Юэ, не хочет ли та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