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жёлтый, худой, с непропорционально большой головой из-за истощения. Ириска на кончиках пальцев Линь Ханьчжи мгновенно зачаровала его, и он вывалил всё, о чём спросили, словно горох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живёт на самом востоке деревни. За прудом. У ворот несколько фруктовых деревьев, а дом самый красивый — сразу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на худом лице глаза не отрывались от пальцев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Вот твоя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торжественно положил конфету на грязную ладонь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семь-восемь лет — в таком возрасте уже должны учиться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заработок?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твои мама и папа получают после работы, — вмешался Му Синчэнь. — Вот это и называется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мама и папа не работают, —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он уже убежал с конфетой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здесь такие, как отец Цзюаньцзюань. Есть и настоящие лентяи, — сказал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преподавал в деревне волонтёром, поэтому сельскую жизнь понимал явно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【Ребёнок худой как щепка, а родители даже работать не идут. М-да.】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【Некоторые — подчёркиваю, некоторые — реально сами виноваты, что бедные.】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【Деревня вся нищая, а у старосты дом почему-то большой…】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【Привычное дело. У нас в деревне так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вслед ребёнку, затем снова сунул руку в карман и достал ещё одну ириску. Раскрыл ладонь перед Ци 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показалось, что его опять угощают как ребёнка, но чувство это… оказалось вполне приятным. Он взял конфету, развернул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горчинка, густая сладость и сливочная гладкость смешались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тоже захотел и машинально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уже, а всё конфеты ешь, —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бросил по одной Пубу Гэсану и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подумал — и Му Синчэню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всем детям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приблизился к Ци Гу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целый пакет. Вечером весь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иметь друга было удивительно простым и незатейливым!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смотрел на пятерых гостей, которых сам отыскал или которые были ему навязаны, и всё сильнее чувствовал, что атмосфера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мама с папой привезли детей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трое детей явно были разной степени родства, словно в семье после повторного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всё слышал! Братец-Императрица страшно предвзят! Остальным по одной, а Гугу целый пакет!】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 уже готов стать нежным муженьком на содержании у Ци Гу, оставьте его в покое.】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тоже относится к нему иначе. Только что лично отбивал ему лапшу. Никому больше так не помогал.】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Гугу просто боялся, что Чжичжи ничего не урвёт и останется голодным.】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идеальная любовь с взаимным кормлением!】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оба вроде глупенькие и в чувствах тупят, но реально заботятся друг о друге.】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【Такое ощущение большой семьи. Разве я не мистическое шоу смотрю? Почему вдруг «Папа, куда мы едем?» началось?】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спеши. Ночью тебе дадут порадоваться, 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шутками и разговорами компания добралась до пруда на востоке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кроме того ребёнка, они почти никого не встретили, хотя сейчас был обед и крестьяне должны были возвращаться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и при входе в деревню большинство полей вдоль дороги пустовало, всё заросло выжженной солнцем сорной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Работающими они увидели только того крестьянина 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стоял аккуратный двухэтажный дом, снаружи даже облицованный прямоугольной белой плиткой. В других местах такой фасад давно считался старомодным, но в Хуайшуй это был едва ли не самый красивый дом. Деревенские дети завидовали, часто исподтишка смотрели на него и тайком трогали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 старосты тоже был выложен плиткой — прохладной. Летом на ней приятно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не любили, когда их дети ходили к старосте играть, и каждый раз строго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коротко сняла контраст между домом старосты и остальной деревней, после чего Му Синчэнь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Староста деревни Хуайшуй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дверью, наполовину деревянной, наполовину стеклянной, появился сухощавый, но бодрый старик с проницательными глазами. Он настороженно посмотрел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благотворительного фонда «Таньгуй». Слышали, что в вашей деревне тяжёлая ситуация, и приехали посмотреть, чем можно помочь, — объяснил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Нашей деревне от вас ничего не нужно. Убирайтесь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не думал открывать дверь. Во взгляде на чужаков было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хотим помочь! Откройте, давайте спокойно поговорим! — попытался уговорить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настойчивее какой-то фонд пытался буквально вручить деньги, тем подозрительнее это казалось старосте. Он окончательно решил, что дело нечисто, и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отодвинул Му Синчэня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вглядывался в лицо Фан Хэна, которое выглядело ещё старше его собственного, и будто не решался узнать. Наконец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учитель Фан? Фан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учитель-волонтёр Фан Хэн имел в сердце старосты Сюя большой вес. После недолгих колебаний тот всё-таки открыл дверь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Сюй помогал своему отцу-старосте заниматься деревенскими делами, а когда вырос, жители естественным образом выбрали 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мало, знал только обычные часто встречающиеся иероглифы, поэтому к образованному Фан Хэну относился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вошедшая компания казалась ему странноватой, он всё равно вскипятил воду, заварил чай и достал купленные в посёлке фрукты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вернулся, чтобы пожертвовать деревне денег и поискать сына… — начал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Юаньван — твой сын?.. Тогда как ты ещё смеешь возвращаться в нашу деревню? Жены и ребёнка здесь у тебя уже нет. Ты что, хочешь отомстить нашей деревне? Уходите! Все уходите! Мне никакая помощь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у нас правда нет таких намерений! — Сун Ань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людей одновременно заговорили, в комнате поднялся сильный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донёсся сонный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там делаете? Я только-только Сяобао усыпила.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спустилась молодая полная женщина, модно одетая, с золотыми украшениями на пальцах и запястьях. Это была невестка старосты Сюя, Цянь Чуньхуа, которая недавно родила и ещё восстанавливалась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и украшения не уступали бы жительницам деревень в куда более богатых районах. На фоне нищей Хуайшуй женщина выглядела особенно обеспеченной.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Пришла толпа смутьянов. Сейчас выгоню их всех! — заявил староста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 схватил стоявшую рядом метлу и так бодро ею замахал, что вытеснил всю компанию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