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Гу проснулся на дорогом матрасе — мягком, но при этом прекрасно поддерживающем тело, — и его ненависть к богачам в очередной раз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сна казалось, будто все предыдущие двадцать с лишним лет он вообще спал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даже остро захотел купить себе такой же матрас. Ну что там может быть дорогого? Он ведь не золотом инкрустирован и не драгоценностями усыпан.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поиск и тут же был глубоко потрясён длинной вереницей нулей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скорбно погладил матрас, с которым вот-вот предстояло расстаться, и с тяжёлым сердцем отправился в ванную чистить зубы, умываться и переодеваться. Приведя себя в порядок, он написал Линь Ханьчжи в WeChat и спросил, проснулся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【Проснулся. Позавтракаем и поедем в аэропорт. Успеем.】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думал, что сегодня останется без завтрака, поэтому слова Линь Ханьчжи сразу подняли ему настроение. Даже ленивые шаги стали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повёл его по извилистым крытым галереям. По дороге попадалось немало занятых слуг, но других членов семьи Линь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небольших домах тоже регулярно убирались, однако всё равно ощущались тишина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летние каникулы. Неужели вся семья вместе уехала путешествовать, оставив одного трудоголика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другую небольшую столовую. Стол уже был заставлен изысканным и обильным завтраком, а рядом лежала стопка контейнеров с разнообразными закусками и нарезанными фруктами. Всё выглядело столь же безупречно и явно было приготовлено вчерашним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оказался весьма наблюдателен. Заметив, что Ци Гу смотрит на контейнеры,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 знает, что дорога долгая и утомительная, и боялся, что молодой господин и господин Ци плохо поедят в самолёте, поэтому специально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мастеру Мо мою благодарность,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очень нравитесь мастеру Мо. Ему приятно, когда кто-то любит блюда, которые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слегка поклонился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с аппетитом ел, ему пришёл запрос от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 вещи, но не был уверен, нужно ли в этот раз брать с собой золотую жабу, поэтому специально решил спросить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умела влиять только на денежную удачу и никакой боевой силой не обладала. Не угрожать же призраку при следующей встрече, что ему перекроют случайный денежный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выходила довольно абсурдная.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 стал спрашивать почему и послушно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немного любопытно, что это за друг такой, раз учитель согласился переночевать у него дома. За все дни, что Му Синчэнь прожил в Фуай, он ни разу не видел, чтобы Ци Гу с кем-то особенно близко общался. Тот полностью соответствовал образу ленивого отшельника-мудреца… кроме моментов, когда дело касалось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Му Синчэнь прибыл в аэропорт. Увидев Ци Гу и Линь Ханьчжи, которые вместе сидели в VIP-зале и ждали посадки, он поднял руку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брат Линь! Вы с учителем уже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совпадение. Мы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«мы» он сделал лёгкий акцент, в котором чувствовалась безобидная собственническая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учитель спускался с горы — к брату Линю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Линь Ханьчжи, то вроде бы всё логично. В предыдущих выпусках Ци Гу и Линь Ханьчжи и так постоянно жались друг к другу, почти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инициативу обычно проявлял Линь Ханьчжи, Ци Гу явно не возражал против его близости… Иначе разве позволил бы слабому, болезненному обычному человеку подходить к себе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домоседе-учителе, у которого почти нет друзей, Му Синчэнь немедленно решил внести свой вклад в укрепление этой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понятно. Я ещё думал, кто вообще способен вытащить учителя из дома. Оказывается, брат Линь. За столько дней я впервые вижу, чтобы учитель целый день гулял с другом, да ещё и домой ночевать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 ночевать не вернулся» — это вообще подходящее выражение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губы Линь Ханьчжи изогнулись в явно довольной улыбке. Он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Получается, я, новый друг, всё-таки имею в твоём сердце определённый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Му Синчэню, который уже много дней жил в Фуай, его отношение сразу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увидел, что Линь Ханьчжи улыбается, и тоже глуповато заулыбался, совершенно не осознавая, насколько его слова напоминают фразу: «Вы самый важный человек для молодого господина из всех, кого 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правда разбогатела: всем троим гостям купили билеты в первый класс. Места Ци Гу и Линь Ханьчжи были в одном ряду, Му Синчэнь сидел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Ци Гу немного подремал, а затем нетерпеливо приготовился уничтожать самолётную еду и припасы, собранные шефом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 Самолётная еда? Дайте сюда,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обеими руками ухватился за спинку переднего кресла и высунул голову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 Линь, вы что-нибудь ещё знаете о деревне Хуайшуй, куда нас в этот раз отправляет программа? Я полдня искал в интернете и ничего полезного не нашёл. Только то, что деревня находится в одном городе четвёртого уровня провинции S и очень бедная. Про призраков вообще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научился заранее готовиться. Неплохо, — похвалил его Ци Гу. — Злые духи не обязательно ведут себя нагло и вызывающе. Есть и такие, которые чрезвычайно хорошо умеют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как наша съёмочная группа вообще нашла такое место?.. — Му Синчэнь сам того не заметив, почти раскрыл правду о выборе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конечно, знал причину: за программой стояло отделение Управления по делам аномальных событий провинции Z, и глава отделения Сан Ма влияла на выбор мест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Синчэнь ещё даже с азами толком не разобрался, так что рассказывать ему всё это не было необходимости. Ци Гу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режиссёра Суна есть свой особый талант натыкаться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было чувство юмора.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заметил, что учитель с учеником увлечённо разговаривают, и вдруг поднял руку, принимая у стюардессы маленький десерт. Протянув руку между ними, он словно невзначай перекрыл им зрительный контакт, после чего совершенно естественно поставил десерт на столик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там будет. Главное, чтобы призраки в этот раз оказались не слишком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фиолетово-золотой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есть вот это. С ним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по-дурацки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вам подарил? У меня тоже есть,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Ханьчжи внезапно стал прохладнее: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новейшая версия. Plus.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подбородок, уголки его персиковых глаз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внимательно присмотрелся и действительно заметил, что сосуд Линь Ханьчжи вроде бы чуть крупнее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уловил хвастовства в голосе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Не стоило выпендриваться перед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Ци Гу вытер руки влажной салфеткой и лениво посмотрел на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учил, сейчас расскажи наизусть. Дослушаю и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оживлённый Му Синчэнь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э… Учитель, подождите, я ещё раз одним глазком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умудрился забыть даже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зевнул и уже раздумывал, подождать ученика или лечь спать сразу, когда рядом прозвучал голос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глубоко тронут тем, какой понимающий у него красивый друг, и без колебаний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вчера всё выучил, просто внезапно забыл… Сейчас освежу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Пубу Гэсан — Линь Ханьчжи уже подвесил бы его и отхлестал. Но Му Синчэнь всё-таки был ребёнком из семьи Ци Гу, поэтому Линь Ханьчжи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 к Ци Гу и прислонился щекой к спинке кресла. Со стороны казалось, что отдыхает, а на самом деле смотрел, как Ци Гу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не понимал, что интересного можно найти в спящем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он всё сильнее засматривался на холодноватое лицо Ци Гу, которое во сне становилось чуть мягче. В себя Линь Ханьчжи пришёл только после объявления, что самолёт скоро прибудет в пункт назначения и пассажирам следует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Ци Гу открыл глаза. Щёки слегка порозовели, миндалевидные глаза были затуманены сном, сам он выглядел немного растерянным, поэтому голос невольно стал мягче, почти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Ханьчжи, мы уже скоро прилетим?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произнесённое Ци Гу таким голосом, Линь Ханьчжи почувствовал, как дрогнуло сердце. Возникшее в тот миг покалывающее возбуждение напоминало ощущение книголюба, наткнувшегося на эротический текст, идеально попавший в его вкус: желание мгновенно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— скорее Линь Ханьчжи казался только что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забыл заказать ещё один десертный тортик! — сокрушённо воскликнул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понял зачем, но всё же посмотрел вниз — и прямо перед ним на столике спокойно лежал кусок торта «Чёрный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тебе понравилось, и попросил ещё один,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Гу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какое — счастье иметь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даже запомнил, что ему понравилось, и заранее заказал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даже начал подозревать, не проходил ли Линь Ханьчжи какие-то курсы «Как стать идеальным другом». Иначе как ему удавалось каждый раз так точно попадать Ци Гу прямо в точку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