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в сотый раз написала Цзин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【Нож у сестры очень острый: Ну как, ну как? Вышел?!】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Пин сохранил достоинство дворецкого с годовым окладом в десять миллионов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【Самый идеальный дворецкий в мире: Нет, старшая госпожа】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несколько раз гостила в резиденции семьи Линь и тоже была знакома с Цзин Пином. Узнав, что сегодня вечером Линь Ханьчжи приведёт Ци Гу домой, она тут же придумала несколько маленьких планов, чтобы подтолкнуть их отношения и заставить двоих 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злонамеренно велела Цзин Пину заменить все средства для мытья на такие, где надписи были сделаны на языке настолько редком, что во всей стране Хуа его знали считаные люди, и специально не приклеивать китайские подписи. Она надеялась, что Ци Гу сам пойдёт к Линь Ханьчжи за помощью и получит дополнительный повод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Цзин Пина долго караулили внизу и больше не увидели Ци Гу. Наоборот, свет в его комнате стал тусклее, будто тот уже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Цзин Пин написал 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【Самый идеальный дворецкий в мире: Старшая госпожа, похоже, господин Ци уже готовится ко сну】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же! Мой план был безупречен. Неужели он правда знает этот редкий язык? Ладно, тогда и ты пораньше отдыхай! (красный конверт)】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просто невероятный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подумала: Ци Гу настолько крут, как Линь Ханьчжи вообще может быть его достоин?!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Ханьчжи бесполезный, за человеком ухаживать не умеет. Значит, ей, этому придворному евнуху, придётся придумать ещё больше способов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нашла своё призвание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услышал, как Ци Гу закрыл дверь. Подождал несколько секунд и, не услышав больше никаких звуков, вышел из комнаты, спустился вниз и пришёл на первый этаж собственного небольшого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 поминальный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таблички, расставленные по возрасту и старшинству. Все надписи были выполнены одним почерком. До работы знаменитого мастера каллиграфии им было далеко — даже красивыми их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Линь Ханьчжи когда-то сидел с каждой табличкой на коленях и собственными руками вырезал имя за именем,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вырезал их день и ночь, пока резец не исколол руки до крови, разрывая плоть. Поэтому даже сейчас, если внимательно посмотреть на светлые кончики его пальцев, можно было заметить мелкие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вымыл руки, взял благовония, зажёг и уже собирался встать на колени, но колебание свечного пламени подсказало ему,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благовония и переставил две таблички, которые случайно поменяли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провёл пальцами по дереву. Спереди и сзади всё было идеально чисто, ни пылинки. Уборщик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перепутал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понятно. Всё-таки сорок шесть человек, и почти все носили фамилию Линь. Для человека, который не знал их лично, перепутать таблички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помнил всех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одной из них. На табличке было имя Линь Бао — мальчик из поколения его двоюродных племянников. Очень послушный и милый ребёнок, обычно робкий, зато рядом с Линь Ханьчжи становился оживлённым. Больше всего любил, когда тот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Я вернулся, — тихо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с тремя зажжёнными палочками, источавшими сандаловый аромат и тонкий дым, а затем вставил их в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ни благовония, ни сложенные из бумаги золотые и серебряные слитки им уже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момент смерти их души были полностью уничтожены. Они исчезли без остатка и не оставили ему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таблички были лишь утешением, за которое он цеплялся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свечей ложился на прямой профиль Линь Ханьчжи, словно бесчисленные руки старших родственников протягивались из табличек и ласково гладили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закрыл глаза и долго, неподвижно стоял на коленях перед поминальным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затем медленно, шаг за шагом,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глубокой. Поднимаясь, он машинально посмотрел на дверь и окна комнаты Ци Гу. Ни единого лучика света — видимо, тот уже уснул. Линь Ханьчжи прикрыл собственную дверь особенно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его комнату стояли два огромных шкафа, заполненных вещами из детства. Большинство подарила семья. Линь Ханьчжи очень ими дорожил и даже сейчас время от времени доставал, чтобы подержать в руках или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была очень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сел, скрестив ноги, на шерстяной ковёр, завёл музыкальную шкатулку с танцующим человечком, затем взял уменьшенную в точном масштабе модель автомобиля и немного покатал по полу. Только после этого он пошёл глубже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разложены по возрасту. Снаружи — детские, дальше — всё более взрослые. В основном награды за заслуги, почётные грамоты и другие подобные вещи. Там же хранились некоторые предметы, оставшиеся от товарищей, погибших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Линь Ханьчжи постоянно чувствовал себя стариком в несколько сотен лет. Иначе почему каждая вещь заставляла вспоминать очередной кусок прошлого, а затем позволять этим воспоминаниям снова разъедать плоть вокруг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старики так любят жить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посмотрел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тело Линь Ханьчжи казалось особенно худым, но без неё открывались крепкие мышцы, широкие плечи и холодно-белая кожа, покрытая многочисленными шрамами. Он напоминал белую фарфоровую вазу-заготовку, которую мастер случайно повредил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стояло лето, не смолкали цикады, но Линь Ханьчжи принимал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жар воды вообще не задерживался на его теле: почти сразу остывал, а пар превращался в капли и собирался на красивой коже и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весело прозвучал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 Пину что-то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быстрее вытер волосы, накинул халат и, завязывая пояс на ходу,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— и замер, увидев Ци Гу в таком же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одолжить одежду. Боюсь, если приду завтра утром, разбужу тебя, — объяснил Ци Гу. — Я уже звонил один раз, но тебя не было. А сейчас услышал шум на переходе и пришёл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Линь Ханьчжи на мгновение мелькнула неестественность, но он сразу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шкафы с одеждой там. Выбирай,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Линь Ханьчжи было много — она занимала несколько шкафов. Ци Гу машинально подошёл к крайнему правому, открыл и увидел, что тот битком набит длинными брюками и одеждой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летняя одежда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неё смотришь, — ответил Линь Ханьчжи. — Я же постоянно 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решил, что носить длинные рукава и брюки в разгар лета — это всё-таки слишком серьёзное испытание для его теплоотдачи.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попрохладнее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взгляд,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последовал указанию, открыл другой шкаф и действительно увидел несколько простых футболок и шорт. Причём размер выглядел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одежда, которую я носил в пятнадцать. Тебе должна подойти,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пятнадцать уже был метр семьдесят шесть? — явно не поверил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метр восемьдесят шесть, — честно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решил, что это уже натуральное запугивание. Не может Линь Ханьчжи быть настолько выше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рост на юге страны считался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тут же подошёл почти вплотную к Линь Ханьчжи и остановился. Выпрямился. И обнаружил, что при прямом взгляде его глаза находятся как раз напротив красивых, но почти бескровных губ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 и правда настолько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рядом с Ци Гу Линь Ханьчжи всегда изображал бескостного человека: постоянно прижимался, выглядел слабым. Поэтому даже после того, как днём Ци Гу было неудобно класть руку ему на плечо, он не подумал, что разница настолько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выходило: Линь Ханьчжи выше него на целых десять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не веришь, можешь измерить рулеткой.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опустил голову. Его двигающиеся губы становились всё ближе к глазам Ци Гу — со стороны могло показаться, будто он вот-вот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шкафу и наугад взял футболку и шорты — самые простые базовые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аксессуары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Ци Гу был типичным прямолинейным мужчиной: носил самые простые вещи и уж точно не возился с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был полной противоположностью. Каждый его образ выглядел так изысканно, будто он мог сразу отправляться на съёмку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и аксессуары есть? — искренне удивился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подошёл, выдвинул несколько ящиков шкафа. Внутри ровными рядами лежали дорогие часы, броши, запонки и другие украшения, сверкавшие под светом комнаты так, словно каждое кричало: «Я неприлично дорогое, тебе меня не потянуть».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здесь выглядела так, будто стоила дороже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и правда нет красоты, которая даётся бесплатно. Ты, наверное, каждый день тратишь уйму времени, чтобы подобрать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У меня три стилиста. Они заранее объясняют, как носить каждый комплект, где подвернуть рукава, к чему подобрать мелкие украшения. Мне остаётся только решить, какой комплект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рассмешила собственная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выбрать украшение, взял одежду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смотрел, как Ци Гу идёт через освещённый фонарями переход. Внутри стало легче, но одновременно появилось смутное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 глубине души немного хотел, чтобы Ци Гу всё-таки обнаружил, куда он только что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человека, отчаявшегося и беспомощного, погрязшего в трясине. Болото уже проглотило большую часть тела. Ему почти перестало хотеться жить. Порой он даже думал, что смерть — не так уж плохо: жить слишком хлопотно,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 жизни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в темноте кто-то прошёл по краю болота с яркой лампой в руке. Казалось, стоит этому человеку обернуться — и он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Линь Ханьчжи не хотел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ждал, заметят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поставить всё на то, захочет ли тот человек обернуться 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