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Фуай закрывался в пять часов, и паломники один за другим начали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Нанятые сотрудники убрали и подмели храм, а Ци Гу с Хуан Хунъюанем в боковой комнате свели дневные счета. Если сложить всё вместе, первый день принёс очень приличный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деньги не могли поступать прямо на счёт Ци Гу — всеми финансами распоряжался Хуан Хунъюань.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подсчёты, Ци Гу почувствовал необыкновенную бодрость и тут же решил пригласить всех сотрудников и оставшегося в храме Му Синчэня на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тоже собирался остаться поесть — собственно, ради этого он и приехал. Но талисманы Ци Гу были слишком важны, поэтому ему пришлось стиснуть зубы, отказаться от ужина и забрать в центральное управление пятьдесят талисманов с сосудами, которые Ци Гу нарисовал за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сначала пустить эту партию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штуками эффективность коллег должна заметно вырасти!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больше не будет случаев, когда из-за ошибки вместе с призраком в ящик засасывает ещё и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Му Синчэня, после слов Ци Гу о завтрашней проверке он в тревоге заперся в боковой комнате и, хватаясь за голову, старательно зубрил. «Канон чистоты и покоя» был не таким уж сложным, но Му Синчэнь давно не имел дела с классическим китайским, поэтому продвигался медленно: выучит три строки — две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 Гу приглашает всех спуститься поужинать, он отказался не раздумывая. Ему едва удалось запомнить половину; стоит сейчас поесть — и он точно забудет всё подчистую и начнёт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тягу ученика к знаниям, Ци Гу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Когда учитель вернётся, принесу тебе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Гу упаковал две порции раков — себе и Му Синчэню — и отправился обратно на гору. По дороге ему пришло голосовое сообщение от Линь Ханьчжи с поздравлением по случаю открытия Фуай.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собеседника жалобно сообщил, что тот всё ещё работает сверхурочно. Последнее время он постоянно в командировках и совершенно точно не сможет приехать в Фуай поздравить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заднем плане было очень шумно. Совсем не похоже на офис: скорее, Линь Ханьчжи находился где-то рядом с невероятно бурным потоком. Вода с грохотом билась и переливалась, шумела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Линь Ханьчжи звучал слабее, чем когда-либо прежде, словно сверхурочная работа вот-вот окончательно его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【Работа важна, но здоровье тоже береги. По голосу ты как будто заболел.】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Заболел. Но даже больному приходится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ещё одно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делом справлюсь только я. Другие не потянут. Кхе-кхе…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Ханьчжи больше ничего не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заподозрил, что тот вообще потерял сознание от болезни: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 порядке? Может, всё-таки сходишь в больницу?】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лишь спустя долгое время. На этот раз не голосом, а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 не умер. До третьего выпуска должен успеть отлежаться, не переживай 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