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ярко светило солнце. Му Синчэнь стоял у входа в жилой комплекс с виллами, беспокойство сжимало сердце, по телу пробегал холод. Он нервничал даже сильнее, чем три года назад перед первым выходом на сцену в качестве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три года он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Му Синчэнь загорелся идеей стать айдолом и, скрывая всё от родителей, связался с одной довольно известной в индустрии компанией по подготовке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раскрылась, Му Синчэнь окончательно рассорился с родителями и заявил, что при любых обстоятельствах станет айдолом. Его мать, руководитель Управления радио и телевидения с жёстким характером, пришла в ярость и в конце концов велела ему убираться: пока ничего не добьётся — пусть даже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больше не приезжал домой. Три года самостоятельно пробивался снаружи и никому не рассказывал о семейном происхождении. Если спрашивали, отвечал лишь, что родители — обычные служащие.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вчерашнего дня: едва закончились съёмки шоу, ему позвонил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папа Му был известным красавцем-«вазой»: актёрского мастерства никакого, зато внешность невероятная. Когда мама Му впервые его увидела, то сразу влюбилась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мама Му добилась папу Му. Он и без того пришёл в индустрию развлечений только ради заработка и выплаты долгов, а грязная атмосфера круга давно ему надоела. Поэтому он с готовностью ушёл со сцены и стал домохозяином.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смотрел твоё шоу. В этот раз было слишком опасно. Если бы не помощь мастера Ци и Линь Ханьчжи, ты мог бы и жизнью поплатиться… — голос отца был полон тревоги. — После окончания выпуска приезжай домой. Когда твоя мама смотрела программу, у неё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от страха, а не от злости? — спросил Му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беспомощно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Мама тебя очень любит. Все твои прежние альбомы покупала. Просто она гордая и не может первой пойти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завтра приеду. Как раз есть кое-что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собирался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окончания шоу Ци Гу проигнорировал исполненный мужской призрачной обиды взгляд Линь Ханьчжи, силой отобрал у него два защитных мешочка и передал Му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Пусть твои родители всегда носят их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предположил, что учитель что-то рассчитал, и сразу с благодарностью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 перед домом, ворота виллы открылись. У ворот стоял его белокожий, красивый и элегантный отец и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Синчэнь, заходи скорее. Чего глупо стоишь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маленькими шагами двинулся к нему,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ребёнок, иди уже внутрь. Мама тебя полдня ждёт. Только что говорила прислуге купить ещё креветок — помнит, что ты любишь, — отец погладил Му Синчэня по голове, глаза слегка покраснели. — И правда вырос. Уже почти с папу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уже выше вас, — сказал Му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войдя в столовую, он первым делом увидел свою властную мать в простом рабочем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Му равнодушно скользнула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нахмурилась, заметив покрасневшие глаза мужа, и уже мягким голосом стала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глаза красные? Ребёнок же вернулся. Ну всё,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давно привык к такому порядку вещей в семье. Он послушно сел и ждал, пока мама сначала утешит мужа, а потом займётся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мама Му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этого шоу можно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уйду! Я хочу продолжать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наконец получил экранное время благодаря этой программе, а теперь уйти? Да это всё равно что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Му не рассердилась,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хоть немного похож на сына моей Му Сяосян.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учителя настоящие способности. В дальнейшем слушайся его и ни в коем случае не доставляй человеку лишних хлопот. Церемония принятия в ученики на программе была слишком простой. Я уже велела заново подготовить тебе положенный дар учителю. Потом отправим его вместе с подарками к открытию храма Фуай. Твой агент хоть и строгий и жёсткий, но человек порядочный. Можешь продолжать с ним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не ожидал, что мать настолько хорошо знает и о нём, и обо всём вокруг него. Он на мгновение застыл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Спасибо,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эти два защитных мешочка учитель велел привезти вам. Обязательно носите при себе, — Му Синчэнь достал мешочки и передал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Сяосян взяла их и сказала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подаркам, которые отправим туда, добавь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семейный обед прошёл мирно и тепло, но они ещё не успели закончить, когда Му Сяосян позвонил подчинённый. Ей срочно требовалось вернуться в управление и заняться внезапно возникшим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она села в служебную машину, уже ждавшую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вёл автомобиль, а Му Сяосян на заднем сиденье просматривала документы, заранее присланные подчинённым, и обдумывала решение. Когда она полностью сосредоточилась на работе, перегруженный грузовик внезапно потерял управление и на огромной скорости понёсся прямо на её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— и грузовик должен был врезаться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вскрикнул. Му Сяосян подняла голову, увидела происходящее, и на висках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ровно в тот момент, когда грузовик вот-вот должен был смять машину, защитный мешочек в кармане Му Сяосян вспыхнул золотым светом, который устремился прямо к грузовику.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Скри-и-ип!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пронзительного визга тормозов водитель грузовика, всё это время отчаянно давивший на педаль, чудесным образом сумел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даже настолько спокойная Му Сяосян не могла не испугаться задним числом. Она быстро позвонила домой, рассказала о случившемся, успокоила мужа и велела им не приезжать, чтобы в панике не случилось ещё чего-нибудь. Сама сказала, что всё равно должна ехать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Му, Ян Лю, всё ещё испуганно выравнивал дыхание, а затем сказал Му Синчэню: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подарок твоему учителю и правда слишком лёгкий. Я ещё подумаю, что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защитный мешочек, который Ци Гу специально передал им, Ян Лю даже не представлял, до какой страшной развязки могло дойти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Му Синчэня к Ци Гу выросла ещё сильнее — до такой степени, что он был готов всю жизнь мыть учителю сосуд, перепачканный слизью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Ещё нужно хорошенько поучиться у домашней прислуги, как отмывать сосуд так, чтобы он становился чище и блестел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машина Ци Гу только что добралась до пригорода.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густо росла дикая трава, мягко колыхаясь на ветру. В воздухе стоял особый запах листьев, прогретых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Травяное море уходило до самого горизонта, никаких следов человеческой деятельности не было видно. Но под удивлённым взглядом водителя Ци Гу всё равно вышел из машины, вежливо поблагодарил, махнул рукой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водитель уехал, золотая жаба сразу выпрыгнула из кармана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куда мы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какую-то специальную организацию, — ответил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мальчик и правда из специальной организации? Только ведь их организация не занимается специально покорением демонов и ловлей призраков? Я очень-очень добрая жаба, вы обязательно должны за меня поручиться!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Если бы они хотели тебя ловить, он не был бы первым, кто так активно выпрашивал у тебя случайную денежную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немного подумала и решила, что звучит крайне разумно. Радужная лесть тут же продолжилась: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мастера Ци! Мыслите быстро, рассуждаете ясно. Не то что я, школьный недоучка… жаба.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 она едва не забыла собственный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достал телефон и написал Пубу Гэсану.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здесь, скорее всего, действует какая-то скрывающая формация, но самому её ломать было лень. Если всё решается одним сообщением, зачем ещё руками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 после отправки, как Ци Гу и золотая жаба одновременно увидели: воздух перед ними слегка задрожал, по нему будто разошлась рябь. Вскоре буквально из пустоты выросло огромное серебристо-белое высотное здание. Возле гигантской каменной статуи Чжун Куя, ловящего призрака, стояла горизонтальная мраморная табличка: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«Отделение Управления по делам аномальных событий провинции Z».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жаба, никогда не видевшие ничего подобного, одновременно раскрыли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государственное учреждение! Даже отделение в пригороде построили настолько солидно! — восхитился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энергично закивала, но тут же повернула разговор в привычную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всё равно главное — ваша выдающаяся сила. Иначе разве такая серьёзная организация сама пришла бы вас приглашать? В подобное государственное учреждение обычные практикующие, наверное, сами всеми силами пытаются пролезть, да ещё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потока похвалы Ци Гу даже немного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…Сначала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ещё постоять на солнце, он скоро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ждал в холле первого этажа и сам выглядел так, будто впервые попал в настоящий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отделение провинции Z сверху донизу, не скрывая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провинция Z! Вот это размах. Не то что их штаб-квартира, спрятанная в обычном жилом квартале: здесь и просторнее, и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Пубу Гэсаном сидела глава отделения провинции Z. Высокая женщина ростом около метра восьмидесяти выглядела бодрой и решительной, носила короткую аккуратную стрижку и свободный боевой костюм. Карманы брюк были набиты всевозможными инструментами: колокольчиком призыва душ, жёлтыми талисманами, киноварью и прочим. Весь вид говорил, что церемониться она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Гу, Пубу Гэсан поспешно спрыгнул с дивана в зоне отдыха, до которого у него не доставали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упустил одну деталь: после того как спрыгнул, стал ещё ниже и полностью скрылся за спинкой дивана. Ни кусочка человека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 золотая жаба услышали голос Пубу Гэсана, но самого мальчика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Н-неужели какая-то нечисть отобрала у мелкого телефон, а потом прислала сообщение и заманила нас сюда? — золотая жаба на Цинцзи уже насмотрелась на такие призрачные уловки и машинально предположила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почему опять одновременно намекнули, что он и коротышка, и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двойной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