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той шарашкиной конторы проплаченных хейтеров, которую нашёл Вэй Цай, старался всю ночь и только на рассвете наконец сумел в одиночку протолкнуть чёрный хэштег про Ци Гу в горячий поиск. Правда, он болтался на самом дне рейтинга, еле держался и в любой момент мог уступить место другому событию.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закрепиться, хозяин конторы продолжал бешено переключать аккаунты и поднимать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торопился, что даже не удосужился как следует посмотреть, что сейчас находится на первых местах горячего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ничего не замечал, верхние строчки уже плотно оккупировало имя Ци Гу — так густо, словно горячий поиск превратился в его личный альбом для автографов.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нескольких тем, где обсуждали других участников, почти всё было посвящено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【Только проснулся с утра. Кто не знает — тот спрашивает: кто такой Ци Гу?】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вчерашнюю трансляцию «Тайн потустороннего» не смотрел? Если нет, советую включить на работе и посмотреть украдкой. Это реально было офигенно и очень захватывающе. Ци Гу просто невероятный, у-у-у, герой района Цинцзи!】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【Ничего себе, уже до героя района Цинцзи дошло? В прошлый раз в медпункте поймал Дяо Хуацина. Что, теперь ещё одного беглого преступника поймал?】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совсем беглого преступника. Всего лишь злого духа, способного влиять на целый район.】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【??? Что? Девушка, ты вообще по-китайски сейчас говоришь? Я ничего не понимаю.】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【Ничего себе. Методы отмывания репутации у шоу-бизнеса всё моднее. Неужели он реально сумел закрепить образ ловца призраков?】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【Старик в метро смотрит в телефон.jpg】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【Эм… если человек верит в такое, даже лечить его уже поздно.】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болтай впустую. Правда или нет — открой и сам посмотри.】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уговаривай его. Некоторые заранее выбрали позицию, и что бы мы ни сказали, они всё равно найдут отговорку.】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【Смотрите горячий поиск № 49! Там пишут, что всех этих призраков Ци Гу сам выращивал!】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взорвались и сторонники Ци Гу, и те, кто насмехался над его «образом».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ругали маркетинговый аккаунт за сознательное разжигание, вторые — за скрытую похвалу под видом критики: с виду Ци Гу обвиняют в постановке, а по сути подтверждают, что он и правда умеет ловить призраков. Подлость высшего порядка!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самым популярным постом быстро разгорелась ожесточённая битва, и комментарии превратились в полную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【О, режиссёр Сун Ань тоже это прокомментировал. Умереть можно. Найти такой «компромат» — это реально уровень проплаченных хейтеров из параллельной вселенной, ахахаха.】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【Мама дорогая! Перелом таза, который я получила из-за желания, вдруг полностью сросся! Я ещё удивлялась, что происходит, врачи уже готовы были объявить медицинское чудо, а потом подруга рассказала, что вчера ночью случилось на Цинцзи. Спасибо Ци Гу, у-у-у! Трещина таза — это очень больно! Я целыми днями лежала на животе и уже чувствовала себя гусеницей.】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【А-а-а, у меня тоже! Три года молодости, которые у меня забрали, вернулись. Кожа снова ожила — никакая косметика так не умеет!】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жителей, которых затронуло не слишком сильно, обещанная ими плата постепенно переставала действовать, и всё возвращалось к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теми, кто, как Ша Чуань, уже окончательно умер, такого обратного хода произойти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【Умереть можно. Эти проплаченные комментаторы точно не самим Ци Гу наняты?】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【Откуда здесь столько «ботов» из района Цинцзи???】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 Гу ещё и поддельное уведомление районного правительства отфотошопить посмел? Это уже на уголовку тянет.】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нет же… Правительство провинции тоже опубликовало сообщение. Вы можете хотя бы на доказательства посмотреть, прежде чем рот открывать? Я сдаюсь.】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【Такая нелепость ещё и доказательств требует? На кой мне вообще смотреть.】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Ци Гу умеет ловить призраков, тогда сегодня ночью я сам увижу живого призрака!】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【Наверху, такими словами не разбрасываются. Призраки мелочные, легко принимают сказанное в сердцах за настоящее желание. К тому же скоро пятнадцатый день седьмого лунного месяца, Праздник голодных духов. Врата духов откроются — вот тогда намучаешься.】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【Феодальные суеверия!】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именно. Откуда в этом мире вообще взяться таким штукам?】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хозяин конторы наконец оторвался от бесконечного переключения аккаунтов, из-за драки фанатов и хейтеров тема уже сама поднялась в первую десятку горячего поиска. В комментариях кипела жизнь, и писали там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благодарные жители района Цинцзи, случайные зрители, обычные недоумевающие прохожие, фанаты Ци Гу и просто люди, которым он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бурлило, как котёл восьмисоставной каши: полный набор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конторы обрадовался, тут же сделал скриншот и отправил Вэй Цаю доказательство, чтобы тот потом не заявил, будто ничего не видел и платить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Цай спал великолепно. Ему снилось, что он затравил Ци Гу так, что тот ушёл из индустрии. Господин Хэ обрадовался, помог ему через связи получить повышение, а потом Вэй Цай ещё и получил долю в «Шэнши Медиа» и стал ходить по компании как хозяин. Все звёзды, которые раньше смотрели на него свысока, сами начали льнуть к нему, заискивать и молить о благосклонности.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ему было настолько хорошо, что он завёл гарем из ста восьми человек, собрав туда всех мало-мальски красивых актрис.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ровно когда сюжет дошёл до самого важного — первой брачной ночи, — телефон дважды пискнул и выдернул его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Цая стало чёрным как дно кастрюли. Он открыл сообщение и увидел присланный хозяином конторы скриншот: горячий поиск № 10 — #Ци Гу обманывает зрителей призраками, которых выращивает сам#.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Попали в первую десятку.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Цай мгновенно проснулся, подскочил с кровати одним движением, будто в него влили полтора килограмма кофе, и возбуждённо открыл горячий поиск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 него словно вылили таз ледяной воды —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тема с критикой Ци Гу действительно была наверху и даже поднялась с десятого на девятое место, но… какого чёрта из десяти первых тем девять хвалили Ци Гу???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сегодня неправильно глаза открыл?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Цай тут же снова лёг, закрыл глаза, заново «встал», глубоко вдохнул и ещё раз открыл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всё так же: девять из десяти первых тем хвалят Ци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с таким низким эмоциональным интеллектом, который ещё и не желает прилагать «усилий», вообще мог понравиться стольким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такого количества горячих тем могла быть только одна причина: Ци Гу тоже купил проплаченных комментаторов — и гораздо больше, чем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же нищий, влиятельной семьи у него нет. Откуда сейчас взялись деньги на столько горячих 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кто-то его содержит!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Вэй Цая мысли были грязными, поэтому и остальных он считал такими же. Первое, что пришло ему в голову, было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его содержит?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Ци Гу вроде начал подниматься именно после первого выпуска «Тайн потустороннего». Неужели… та богатейшая Вивиан?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зависть и злость одновременно ударили Вэй Цаю в голову. Сначала он возмутился: с чего это женщина такого уровня вообще обратила внимание на Ци Гу? Потом подумал: если Ци Гу нравятся женщины-спонсоры, почему он раньше не сказал? Вэй Цай ведь вполне мог подобрать ему богатую покровительницу.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 до такого безобразного расторжения контракта дело бы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если он правильно помнит, муж этой сорокалетней курицы Вивиан, которая больше двадцати лет не могла «снести яйцо», — тот самый знаменитый культурный предприниматель Хань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не боится наставить рога Хань Юньшу и дождаться, пока тот придёт разбираться?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смелость. Цок-цок.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Вэй Цай тут же решил нанять нескольких папарацци и поставить их следить за Ци Гу. Лучше всего поймать кадр тайной встречи с Вивиан. Тогда, когда он положит фотографии перед Хань Юньшу, большой человек, которому наставили рога, обязательно встанет с ним в один строй, и они вместе раздавят Ци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улыбка Вэй Цая стала хищной. Он нетерпеливо принялся обзванивать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дневным рейсом вернулся к горе Фуай. Едва голова коснулась подушки, он провалился в мёртвый сон и проснулся только следующим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пробуждения позвонила Вивиан. Она сказала, что они с Хань Юньшу хотят пригласить Ци Гу на обед и попросить его придумать название для нового ресторана. Если он согласен, она сразу пришлёт за ним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древнейших времён бесплатный обед был самым вкусным обедом в мире. Разумеется, Ци Гу не видел причин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оказался в новом элитном ресторане семьи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Оформление было выдержано в старинном китайском стиле. Сразу за входом по залу струился небольшой поток воды, кое-где росли несколько изящных стеблей бамбука. Между листьями распылялся водяной туман, и казалось, будто всё заведение парит среди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только переступил порог, как к нему почтительно подошёл официант в китайской одежде и пригласил пройти в отдельный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поблагодарил, машинально покосился назад и пошёл вслед за официантом.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Папарацци, которого остановила снаружи цена отдельного кабинета: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внутрь не попасть, придётся ждать, пока они выйдут, и тогда сделать побольше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так думал, к нему подошёл официант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господин. Что будете заказывать? Вот меню. У нас есть три набора на одного человека: за 999, 1599 и 2499 юаней. Можете выбрать любой, либо заказать блюда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испугался цен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соответствующую страницу меню, он молча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всё-таки набор. Дайте самый дешёвый.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уже истекало кровью, но стоило подумать: если он первым среди папарацци сделает нужный кадр, его ждёт вознаграждение в 50 000 юаней. И тогда он сразу решил, что потратить 888 юаней на хороший обед для себя — не такая уж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отдельном кабинете Ци Гу сразу увидел Вивиан и Хань Юньшу, сидевших во главе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выглядели румяными и здоровыми, межбровье сияло — последнее время они явно жили очень хорошо. Увидев Ци Гу, Вивиан поспешила встать, но он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церемоний, сиди.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мастер, — Вивиан улыбнулась и машинально погладила едва заметно округлившийся живот. Во взгляде была материнская нежность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хорошо. Я слышал, на первых сроках беременности обычно очень тяжело, — сказал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посмотрела на живот ещё ласковее.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Наверное, Сяо Сун меня жалеет. Мне почти совсем не было плохо, даже тошнит очень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жену, Хань Юньшу тоже мягко улыбнулся, глядя на её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ребёнок заботливый, избавил нас от многих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немолодую супружескую пару, на любовь и радость в их глазах, Ци Гу от души порадовался за зелёного бесёнка.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тоже знает, сколько лет вам пришлось тяжело, поэтому и такой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я уже велел подавать блюда. Как, по-вашему, лучше назвать ресторан? — спросил Хань Юньшу, поправляя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«Меж вод и облаков»?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Прекрасное название! — восторженно похвалил Хань Юньшу и достал SVIP-карту ресторана. — Это для вас в благодарность. С этой картой вы можете бесплатно питаться в любом ресторане семьи Хань. Если будут замечания, говорите напрямую — заведение исправит всё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небо знает, насколько убийственно действует такая карта на любителя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Спокойное выражение Ци Гу тут же развалилось. Улыбка коснулась бровей и глаз, словно расцвёл цветок бегонии.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