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ты наверху наверняка ослышался. Я вообще ничего не слышал.】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тоже.】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【Нашлись два честных человека. Да он же явно просто пугает народ, разве нет?】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правда никого не пугаю! У меня с детства очень хороший слух, иногда я даже слышу, как ругаются люди на несколько этажей ниже.】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【Ничего себе. Что за сверхспособность?】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Линь Ханьчжи заметил лежащий экраном вниз телефон и по доброте душевной тайком протянул руку, снова поставил его как надо и прислонил к запястью потерявшего сознание Му Синчэня так, чтобы камера как раз снимала Ци Гу в центре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сияющего золотом зала стояли бесчисленные светильники, а дым горящих благовоний клубился в воздухе. Ци Гу спокойно стоял посреди всего этого, медленно поднял подбородок и встретился взглядом с опустившим глаза «золотым Буддой» на лотосовом троне — высотой в несколько десятков метров. Он находился внизу и на фоне исполинской статуи казался не больше муравья, однако ни на шаг не отступил. Взгляд оставался твёрдым, а по силе присутствия он ничуть не уступал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【Ого, я снова прозрел!】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【Спасибо доброму человеку, который вылечил мне глаза. Наконец-то снова вижу Гугу!】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【Сразу с главного кадра! Этот ракурс снизу, эта безумно красивая композиция! Чего зависли? Скриньте!】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【Умереть можно, я уже давно заскринил.】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разве всех в золотом зале не вырубил Ци Гу? Тогда кто поднял нас?】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【Безухий или каменный дух. Их обоих сейчас нет в кадре.】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【О-о-о-о, спасибо вам, сладкая парочка!】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【Нет… ты чего личные интересы сюда протаскиваешь?】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【Ерунда! Как можно называть шипперство личными интересами? Они ведь не опровергали, что встречаются. Значит, встречаются.】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【Гений логики. Завидую таланту.】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желаешь? Что бы это ни было, я способен исполнить твоё желание, — медленно произнёс «золотой Будда». Золотые губы слегка шевельнулись, открывая внутри рта красные извивающиеся куски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сдох? — язык Ци Гу, как всегда, не подвёл.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Будда поперхнулся его ответом и только через несколько секунд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тебя иные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Желания? Конечно, были. Человек живёт в этом мире — разве возможно полностью освободиться от желаний и сказать, что ему ничего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хотел, чтобы учитель вернулся и ещё очень долго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всегда знал: рождение, старость, болезни и смерть — естественный закон человеческой жизни, нарушать его нельзя. Это был самый первый урок, который дал ему учитель. И Ци Гу всегда поступал в соответствии с этим правилом.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Практикующему запрещено нарушать запреты с помощью искусства. Это первый урок, который в их ремесле получал каждый, каким бы выдающимся ни был его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есть. Но ты недостоин их исполнять. Уже одно то, что такая дрянь, как ты, посмеет подумать о нём, будет оскорблением для старика, — в глазах Ци Гу мелькнула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«Золотой Будда» от злости едва не позеленел.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 зал с жезлом для усмирения демонов в руке вбежал Пубу Гэсан. Первое, что он увидел, — лежащий на полу и притворяющийся без сознания Линь Ханьчжи тайком снимал Ци Гу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ещё на свете справедливость? Есть у этого человека хоть какое-то 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Притворился отключившимся, чтобы увильнуть от работы? Этого собачьего начальника даже после стирки уже не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Ханьчжи думал: снять, всё снять! Потом поставить в Управлении по делам аномальных событий в подборку лучших сотрудников и крутить по кругу!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заметил в руке Пубу Гэсана жезл из чистого золота и совершенно не обратил внимания на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из тибетского буддизма.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тогда даос какой школы? Чжэнъи или Цюаньчжэнь? — спросил Пубу Гэсан.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той, ни другой. Я много книг читал и учился всему понемногу, — ответил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у него вообще нет нормальной линии передачи учения, а он настолько силён?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поэтому он и ненавидит отличников!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желаний: «……?»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вы чего прямо перед главным боссом так непринуждённо болтать начали?】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【Хорошо-хорошо. Я же говорил, что Ци Гу — номер один по расслабленности во всей индустрии. Вы только посмотрите: даже сейчас умудряется чатиться! Если не он расслабленный, то кто?】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【Дух желаний: вы вообще вежливые?】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долго игнорируемый «золотой Будда» снова медленно заговорил, но на этот раз обратился к Пубу Гэсану: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тебя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Можешь сделать так, чтобы мой начальник стал человеком? — не подумав, выпалил Пубу Гэсан.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поняв, что ляпнул лишнее, малыш поспешно зажал себе рот, заморгал и попытался отделаться милой мордашкой.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«Золотой Будда»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В обмен ты больше не должен нападать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принялся использовать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натурально застыл с таким лицом, будто его прихватил запор.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вообще никак не может повлиять на начальника, о котором говорит этот мальчишка?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 издал мрачный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получается, да? Раз не получается, тогда я тебя рубить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Смешно! Разве может в этом мире существовать что-то, способное заставить его собачьего начальника вести себя по-человечески?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вообще настоящий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【Стоп, у нашего мелкого ещё и начальник есть? Тогда его карьерная лестница…】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【Сложно сказать. Может, он из какой-то специальной организации? Он же такой сильный, реально разобрался со всем снаружи.】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его начальнику настолько трудно стать человеком? Он настолько не хочет вести себя по-человечески, что даже такой мощный дух желаний не может на него повлиять???】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【Хи-хи, теперь жалко мелкого, ахахаха.】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【Мне уже не хи-хи. Я своего дебильного начальника вспомнил.】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«золотой Будда» пребывал в замешательстве, двое людей и двое духов одновременно двинулись вперёд, заняли четыре стороны вокруг него, взяли в кольцо и разом нанесли мощные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опасность, «золотой Будда» зашевелился. Покрывавшая его золотая оболочка с шорохом растрескалась и осыпалась на пол толстым слоем, открывая спрятанное под золотой кожей тело — бесчисленные кроваво-красные извивающиеся призраки, слипшиеся, обнявшиеся и сросшиеся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«золотой Будда» оказался создан из бесчисленных духов желаний, склеенных воедино. Неудивительно, что сила желаний у него была настолько огромной!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гигантскому человекоподобному телу через каждые несколько цуней зияли кровавые отверстия. Они покрывали его так густо, что не сосчитать, и именно оттуда прежде тянулись сосуды, которые перерубил Пубу Гэсан.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из плоти по всему телу духа желаний полезли бесчисленные кровеносные сосуды и устремились к двум людям и двум духам.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 был маленьким и ловким: отступил на несколько шагов и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было лень отступать. Любой сосуд, приблизившийся к нему, он сразу перерубал духовным светом. Упав на пол, те продолжали нервно дёргаться, словно мёртвые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дух обращал приближавшиеся к нему сосуды в камень. А способность безухого духа создавать тишину здесь почти не помогала, так что ему оставалось уворачиваться и хотя бы отвлекать на себя часть внимания духа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сейчас в обморок упаду а-а-а-а-а!】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【Спасите, ну и видок у этой хрени, мать её.】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【Любители нечеловеческих существ ликуют.】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【Человеку нельзя… по крайней мере, не стоит.】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【Да, вкусы у всех свободные, но прошу, учитывайте пределы моей психики, спасибо!】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【Теперь я понял, зачем духу желаний золотой грим. Если бы он не красился, кто бы вообще стал загадывать ему желания? С первого взгляда злой бог.】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【Какой же ядовитый язык у комментатора выше. Но мне нравится, продолжай.】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Гугу что делает? Выглядит очень круто.】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замечания зрители быстро поняли: Ци Гу вовсе не бездумно лез напролом. После каждого удара он немного менял позицию и, обходя лотосовый трон под духом желаний, пальцем, смоченным в киновари, понемногу выводил на полу сложнейший узор знаков — настолько запутанный, что от одного взгляда на него начинала кружиться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рисунок разросся примерно до одной восьмой полного круга, зрители постепенно поняли его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дух желаний, похоже, был так забит мыслями о власти и алчности и так высоко задирал нос, что совершенно не заметил, как Ци Гу разворачивает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безухий дух уже тяжело дышал и почти не мог парить.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могу!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Гу не было времени доставать телефон и печатать. Каменный дух встал перед безухим, обращая в камень хлынувшие на него сосуды. Его каменная грудь тяжело вздымалась — очевидно, ему тоже становилось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Гэсан, напротив, был ещё полон сил и мог драться ещё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Ци Гу уже едва держался. Он тяжело дышал, чёрные мягкие волосы у висков намокли от пота и прилипли к щекам. Наконец он убрал палец, с которого уже была содрана кожа и плоть. Сложная формация, начертанная смесью киновари и крови,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Ци Гу опустился на одно колено, раскрыл ладонь и прижал её к земле. Формация мгновенно вспыхнула ярким светом и полностью заключила злых духов на лотосовом троне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приподнял уголок губ и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неверящими и перепуганными взглядами бесчисленных духов желаний их сосуды внезапно перестали вылезать наружу, будто кровавые отверстия заткнули 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он? Что это вообще за молодой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желаний не желали смиряться, но под воздействием формации их сознание становилось всё мутнее. Наконец раздался оглушительный «бах» — огромное мясистое тело взорвалось. Красное залило весь золотой зал: пол, стены, подсвечники и даже людей внутри. Всё живое и неживое оказалось покрыто слоем вонючей красной массы и стало похоже то ли на куски красного бархатного торта самых причудливых форм, то ли на подарки, утопленные в красном бумажном наполнителе. Не спасся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с манией чистоты едва тихо не умер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чуть не вскочил с пола. Только нечеловеческая сила воли позволила ему продолжать притворяться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【Господи, что это вообще за зрелище? Кажется, я теперь до конца жизни не смогу есть красный бархатный торт.】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【А-а-а-а, мой SAN реально сейчас обнулится!】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【Кажется, в этом году я вообще мясо не захочу…】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【Когда Гугу активировал формацию, он был просто невозможным красавчиком! Такой ленивый человек, а стоит стать серьёзным — и всё, форма моего мужа!】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【Реально крутой. Я мужик, а даже мне показалось, что он офигенно выглядит!】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без выражения стёр красное с лица, отступил на шаг и тяжело сел рядом с Линь Ханьчжи. Тонкая шея откинулась назад — он был похож на обессилевшего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Формация только что почти полностью его выжала.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люди и духи тут же бросились поддерживать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наконец разобрались. Ты как? Тебя поднять?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до конца, — Ци Гу кончиками пальцев негромко постучал по золотой плитке под собой и спокойно произнёс слова, от которых у всех присутствующих мороз пошёл по коже. — Вы не заметили? После смерти духов желаний этот золотой зал так и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тайком бросил на него одобрительный взгляд: ученик подаёт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 и каменный дух ужаснулись.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хочешь сказать, что этот золотой зал — тоже часть духа желаний? А не просто созданная им иллюзия?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 я и хочу сказать, — спокойно ответил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【А????????】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вот теперь мне реально плохо. На золотого Будду Гугу уже потратил столько сил. Как он теперь вообще победит целый огромный золотой зал а-а-а-а-а?!】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【Этот дух желаний слишком хитрый!】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вот почему! Одна девушка раньше писала, что после входа в зал начала слышать дыхание… Значит, на самом деле это ветер проходил через отверстия в теле духа желаний, из которого сделаны стены, и звук был похож на дыхание?】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