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в самый холодный и суровый разгар зимы, шёл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укрыла гору Цинцзи, накрыв всю зелень тяжёлым, безнадёжно-белым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каменный дух был ребёнком, оставшимся в одной из деревень у подножия Цинцзи, пока взрослые уезжали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 которому относилась гора Цинцзи, нельзя было назвать экономически развитым, средняя зарплата там была невысокой. Поэтому большинство мужчин и женщин ради детей и стариков покидали родные места и ехали работать в более богатые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в деревнях оставались в основном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много детей, оставленных родителями ради заработков, легко возникают свои цепочки презрения — например: «Ты ребёнок, которого родители бросили. Ты им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духе это проявилось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не было ни дедушки, ни бабушки — он жил один. Родители уехали, когда ему исполнилось двенадцать, и за все последующие годы так ни разу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его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было лёгкое расстройство общения. Когда родители, родственники или соседи с ним заговаривали, он редко отвечал и почти никогда не смотрел собеседнику прямо в лицо. Ему не нравился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состояние было не слишком тяжёлым, но родители восприняли его так, словно небо рухнуло. Им казалось, что у них родился «бракованный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простыми деревенскими людьми — откуда им было знать о таких модных диагнозах?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Лечить? Да где взять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родной сын. Стиснув зубы, они растили его до двенадцати лет, а остатки совести окончательно угасли, когда по деревне прокатилась волна отъезда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мать погладила мальчика по голове и сказала: когда гинкго во дворе снова принесёт плоды,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просто не умел выражать чувства — это не означало, что у него их не было. Каждый день после школы первым делом он поливал и удобрял гинкго, надеясь, что дерево поскорее зацветёт и даст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с папой тоже скорее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год: весна сменилась зимой, холод — жарой. Он увидел, как гинкго распустило листья, дало плоды, как они созрели и один за другим упали на землю, превратившись в грязь, — а родителей всё равно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только один звонок на общий телефон в деревенской лавке. В трубке на фоне новогодних фейерверков большого города родители сказали, что приехать не смогут и что отправили ему немного денег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их голоса каменный дух совершенно отчётливо услышал звонкий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проводил взглядом его спину, поколебался, затем вытащил из редкой и ценной для тех мест тарелки с тушёной свининой один кусок, положил на блюдце, добавил немного маньтоу и простой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Сегодня канун Нового года, взрослых у тебя дома нет, нормальной еды наверняка никто не готовил. Возьми,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смотрел на блестящий от жира кусок свинины и на большую семью, тесно сидевшую вокруг стола в лавке, —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уже знала: родители мальчика от него отказались, потому что он им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началась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местной ребятни всякий раз придумывал способы заставить каменного духа говорить. Если тот молчал — не давал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доводило мальчика до ярости. Но он был плохо питающимся, низким и слабым — куда ему тягаться с местным заводилой? Полезет драться — сам напросится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взрослые видели происходящее и для вида произносили пару слов, 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их ребёнок. Дома сельская работа, своих дел полно — кому есть дело до чужой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каменный дух поумнел: стоило издалека услышать шум той компании, как он сразу сворачивал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так продолжаться не могло. Главарь быстро заметил это и однажды просто подкараулил его у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каменному духу было восемнадцать и до гаокао оставалось совсем немного, давно бросивший школу и теперь слонявшийся без дела местный хулиган увидел по единственному во всей деревне телевизору познавательную передачу. Там участникам предлагали разными способами защитить яйцо, сбросить его с высоты и проверить, какая конструкция спасёт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главаря мелькнула идея — ещё более интересный способ помучить каменного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если взять зонтик, яйцо можно защитить лучше всего, а затем нашёл каменного духа и потребовал, чтобы тот прыгнул со второго этажа с раскрытым зонтом и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каменный дух превратился в его «яйцо».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тогда почти все дома были одноэтажными, и самым высоким как раз был дом каменного духа — в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раскрыл зонтик и 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ничего не сломал. Или, наоборот, не повезло — ничего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действительно получил травму, возможно, дальнейшего не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тут же возгордился. Ему показалось, что все эти люди из телевизора, получившие хорошее образование и выросшие в обеспеченных семьях, невероятно глупы. До такого простого способа не додумались — значит, хуже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второй этаж всё-таки был слишком низко и не позволял по-настоящему доказать превосходство его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главарь посмотрел за деревню, на Цинцзи, сверкавшую в свете снега 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Есть же гора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Пойдёшь со мной в горы, — в чёрных глазах хулигана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пойду. Этот зонт… не выдержит… моего веса. На уроке естествознания… говорили… я разобьюсь насмерть, — в панике заговорил каменный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главарь услышал в этих словах только насмешку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 над его плохими оценками по естественным наукам?!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путаю, тебе очень дорого ваше гинкго? Не пойдёшь — я его сожгу. И больше оно никогда не даст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каменного духа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детей, полная сил, начала подниматься в гору и по пути искать подходящую высоту. В конце концов они добрались до ущелья примерно на середине Цинцзи. Перепад там составлял больше десяти метров — именно то, что требовалось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нёс колючий снег и бил детям в лица. Губы каменного духа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надо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Главарь… тут и правда высоковато. Может,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резко нахмурился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Вы считаете, мой способ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хоть слово скажет — прыгнет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больше не осмелились возражать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каменный дух шагнул вниз, они втянули воздух. Через миг снизу, из снежной ложбины, донёсся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каменный дух и предупреждал, купол зонта вывернуло, и он перестал хоть как-то тормозить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мальчика ударилась о скрытые под снегом камни. Осколки черепа разлетелись в стороны, а кровь окрасила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Г-главарь… человек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побледнели и в панике побежали вниз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завалим его камнями! Если кто-то увидит —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были настолько напуганы, что, услышав это, сразу бросились бежать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стиснул зубы и сам принялся таскать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каменного духа слились со скальной стеной. В бушующей ненависти его сознание вернулось. Он заставил обломки камня шевелиться и намертво придавил ими главаря, который всё ещё пытался завалить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остальными детьми, убегавшими вниз, каменный дух не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они подчинялись главарю, потому что боялись стать следующим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что… они даже пытались за него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каменный дух поселился внутри скальной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таял,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трещине между камнями появился нежный зелёный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пришёл именно в тот день. Он крадучись поднялся на гору и искал место, где можно было бы укрыться от ветра и дождя и обосноваться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нашёл ущелье. Верх скалы выдавался наружу, и дно почти не заливало дождём. Для жилья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тут же плюхнулся у стены и откинулся спиной назад… ровно на каменное лицо каменного духа, который как раз высунулся посмотреть, как растёт молодой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безухого каменным пальцем в спину, но тот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ткнул сильнее — и безухий дух вдруг провёл рукой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так в спину впивается?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нечувствительности к окружающему он был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безухий дух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каменный дух просто высунул каменную голову из стены сбоку от него и протянул прямо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 Призрак! — безухий дух завопил так, будто его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призрачное тело подпрыгнуло и едва не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сам…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шевелятся его каменные губы, безухий дух поспешил показать пальцем на свои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ушей нет, брат! Чего ты там говоришь?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покорно начал писать на небольшом островке ещё не растаявшего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красиво пишешь. Наверное, хорошо учился? Я умер совсем недавно и ещё не привык, что теперь сам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написал: «Ты очень много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первый призрак, которого я встретил за столько дней! Я давно ни с кем не разговаривал, просто не могу остановиться. Потерпи немного. В благодарность потом покажу место, где можно бесплатно поесть и попить, — безухий дух улыбнулся и дружелюбно осмотрел верхнюю половину тела каменного духа, торчавшую из скалы. — Ух, вид у тебя реально крутой. Завидую. Что за приличный призрак выглядит, как я? Совсем не страшный, у-у-у. Даже своего бессовестного начальника напугать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духа и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снег растаял окончательно, а вокруг были одни твёрдые камни, и писать стало неудобно. Каменный дух неизвестно где раздобыл полное руководство по языку жестов и заставил безухого учить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был болтуном, каменный — молчуном, но ни одно слово безухого каменный не оставлял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никогда не говорил приятелю, насколько был счастлив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стал нежным ростком, пробившимся на его остывшем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дух желаний захватил Цинцзи и силой сделал всех горных призраков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увидел причинно-следственные связи, лежавшие на каменном духе, и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причина. Убивать не стану.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увидел, что тот всё ещё общается с Ци Гу, с любопытством повис у него на плече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ещё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показал жестами: «Ни о чём. Я поблагодарил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безухий дух тут же сложил ладони и несколько раз поклонился Ци Гу. — Спасибо, мастер! Я знаю и следующего призрака выше по горе. Сейчас сразу проспойлерю вам всё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трудно, второй уже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сдавал дешёвых коллег всё увереннее и совершенно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