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на покрывало, Ци Гу, словно резиновая уточка, которую сжали, естественным образом издал звук выходящего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достал из рюкзака снеки и принялся есть, есть и ещё раз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сидевших неподалёку сотрудников посмотрел на луну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правда не судьба разбогатеть. Даже случайный денежный доход — и тот максимум на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я готов отдать пять лет жизни, лишь бы баланс на моей банковской карте разом вырос на пятьсот тысяч! — едва крепкий мужчина чуть за тридцать договорил, как вдруг зашёлся в сильном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рядом поспешил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сотрудник отдышался и несколько раз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столкнулся с перепуганным взглядом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Л-Лао Ли, а чего ты вдруг так постарел? Морщины у глаз стали намного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Ли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Я всегда так выглядел. И вообще, не шути со мной так. Здесь мастер Ци, ясно? Я всякой нечисти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【…Ш-ш-ш, что происходит?! Он реально прямо на глазах постарел-а-а-а!】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【Жуть. Я сразу вспомнил, чего сам раньше ляпал ради красного словца.】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а я говорила: «Готова всю жизнь есть и мясо, и овощи, лишь бы красавчики никогда не переводились».】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【Потише! Тут есть чем хвастаться, что 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взрывались от комментариев, Лао Ли, видя, что коллега говорит совершенно серьёзно, вытащил телефон из кармана брюк и включил камеру. Через три секунды его глаза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Да я реально постарел!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Лао Ли вспомнил о только что высказанном желании и торопливо проверил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и правда оказалось на пятьсот тысяч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испытал очень сложные чувства. Он ещё не успел всё осмыслить, как ему позвонили из банка: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Подскажите, это господин Ли? Мы только что обнаружили, что на вашу банковскую карту поступил аномально крупный перевод. Мы проверили источник и выяснили, что средства пришли с фиктивного счёта… В данный момент сумма заморожена. Если у вас есть возражения, вы можете обратиться в отделение банка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положил трубку. Чувства стали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увидел на экране телефона отражение своего лица, постаревшего на пять лет, — сложнее стало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что вообще с этими Небесами? Даже деньги перевести нормально не могут, обязательно с поддельного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привлекла всех к Лао Ли. Подошёл 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понимали, но Ци Гу с первого взгляда заметил: от лысой макушки Лао Ли тянулась такая же красная нить, как недавно от головы золотой жабы, и вытягивала из него пять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рубанул ладонью по воздуху и одним движением перерезал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Обрубленная толстая красная жила, похожая на кровеносный сосуд, дрогнула и попыталась снова всосать добычу, но втянула лишь холодный воздух горы Цинцзи. Второй раз один и тот же человек испортил ей дело. Разозлившись, она тут же метнулась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инстинктивно сжал кулак, собираясь вмешаться, но Ци Гу перехватил его и одним движением оттащил за спину. Красивые брови Ци Гу слегка сошлись, и с кончика его пальца сорвался резкий духовный свет, ударивший по кровавой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заизвивался в борьбе, а затем скрылся где-то в небесной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Гу слегка побледнело. Глядя туда,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желаний… Но настолько сильного духа желаний, способного одновременно принимать столько чужих желаний,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детском лице Пубу Гэсана тоже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дух желаний — это призрак, который способен исполнять человеческие желания. Но не думайте, что он станет торговать себе в убыток. Обычно он появляется только тогда, когда цена, которую человек обещает заплатить, превышает ценность желаемого. Тогда он заключает обмен, и «желание» исполняется. В убыток он не работает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Ли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«не в убыток»! Это вообще торговля без товара! Пятьсот тысяч, которые он мне дал, вообще не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【Чёрт… какой мерзкий дух. Плату забрал, а работу не сделал.】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я просто ляпнул! Кто ж знал, что какой-то призрак воспримет это всерьёз?!】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я всегда желаю получить всё и сразу и никогда не предлагаю цену, на которую дух желаний согласился 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мне конец. Я только что пожелал обменять три года жизни на работу с зарплатой пять тысяч в месяц и выходными по праздникам и субботам-воскресеньям.】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 можешь не переживать. На такой сделке дух желаний сам разорится, точно не согласится. Сейчас работу с двумя выходными ещё поискать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ты… выпускница, которая вот-вот закончит университет, только что морально сломалась.】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а из Лао Ли больше почти никакой информации не вытянуть. Ци Гу посмотрел на золотую жабу: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какое-нибудь желание загадывал?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почесала голову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Нет… С чего бы мне просить чего-то у призраков? Хотя… если вы так говорите, один раз вроде было. Я сказал, что хочу стать бессмертным и принимать поклоны людей, а взамен готов отдать заслугу, которую накопил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золотая жаба застыла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его разорвало! Он же не забрал у меня всю заслугу, а взамен не навесил дебафф, из-за которого любой, кто меня увидит, хочет кланяться?!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же… что за недоделанный дух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стать бессмертной и принимать поклоны, а не чтобы люди без всякой причины падали перед ней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обоснованно подозревала, что при жизни этот дух желаний получал нули за все задания на понимание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халтурно он выполнял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духи желаний не любят без причины менять место обитания. А значит, если сила этого духа могла простираться от прежнего места жительства золотой жабы вплоть до горы Цинцзи, его мощь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этом же районе, у подножия Цинцзи, — золотая жаба явно тоже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Радиус воздействия как минимум на целый район… — тихо пробормотал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как минимум аномалия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Хэхуа призраки могли действовать только внутри медпункта, поэтому происшествие отнесли к аномалиям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 способность влиять на целый посёлок означала класс C, на район — B, на город — A. Выше шли S, SS и SSS — соответственно уровень провинции, крупного региона и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Управлению по делам аномальных событий максимум приходилось сталкиваться с аномалиями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 какого момента практики начали замечать, что призраки становятся всё сильнее, а их способность воздействовать на мир растёт. Именно поэтому под руководством первого поколения практиков при поддержке государства и появилось Управление по делам аномальных событий, которое широко набирало специалистов и занималось странными происшествиями по всей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Пубу Гэсан получал задания класса D или C. Заданий класса B ему ещё никогда не поручали. В глубине души он считал, что если выложиться до конца, то, наверное, справился бы, но… Линь Ханьчжи ни разу не давал ему настолько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не позволял ему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Пубу Гэсану предложить попробовать, как тот отправлял его куда подальше и ругал: мол, мелкий сопляк, нечего лезть,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ещё… ладони Пубу Гэсана вспотели. Он посмотрел на Линь Ханьчжи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 сам, есть Ци Гу и Великий демон. Они должны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понятия не имел, о чём ребёнок там с таким серьёзным лицом размышляет. Он лишь спросил местного старожила — золотую жабу: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самое высокое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желаний любят высоту. Оттуда они слышат желания, поднимающиеся снизу, и воображают себя богами, которые исполняют просьбы простых смертных и распоряжаются чужими жизнью и смертью, берут и дают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таких духов при жизни были алчными людьми, одержимыми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опустила голову,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гора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на Цинцзи всё было спокойно, а в последнее время вдруг развелось столько мелких призраков разных видов. Выходит, большая нечисть, пользуясь своей силой, объявила гору собственной территорией, а мелкие призраки внизу стали чем-то вроде дозорных бесов, отправленных патрулировать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дух желаний на самой вершине?! — Сун Ань тут 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что у их программы вообще с удачей? Каждый выпуск всё экстремальнее. Как только съёмки закончатся, он тоже обязательно съездит в храм Фуай поклониться. А если этого окажется мало — пожертвует денег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ступоре… Оказывается, бывают настолько мощные призраки? Я внезапно понял, что само по себе дожить до сегодняшнего дня — уже достижение.】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ладно! Я сейчас как раз в районе Цинцзи!】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спокойно. Не загадывай желаний — ничего не случится!】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【Чёрт… неудивительно, что моя коллега недавно попала в аварию и сломала ногу. Если не путаю, несколько дней назад она как раз пожелала сто тысяч и сказала, что готова заплатить любую цену. А страховая выплата после аварии оказалась ровно сто тысяч.】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сам пожелал обменять три года жизни на повышение… В последнее время кожа резко испортилась, даже очень дорогой уход не помогает.】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повышение получил?】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【Компания плохо работает, начали сокращать штат. Моего начальника уволили, теперь начальник я. Только зарплата на тысячу меньше прежней, а работы вдвое больше. До конца года доработаю и уйду.】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【Несколько коротких строк, а сколько в них боли.】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наёмный работник, легко примерил на себя. У меня сейчас столько злости, что её хватит превратиться в злого духа и подраться с этим духом желаний.】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какая же мерзкая тварь! Гу-гу, давай, прибей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меня тоже зацепило. Кулаки уже сжались.】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возросла опасность, Сун Ань немедленно решил остановить съёмки и увести всех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в любом случае собирался подняться наверх. Пубу Гэсан и Линь Ханьчжи тоже заявили, что идут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приступ подростковой чуунибьё окончательно разыгрался. Му Синчэнь был абсолютно уверен, что Ци Гу победит духа желаний, и хотел посмотреть на всё вблизи, испытав настоящую кровь-кипит-в-жилах героику.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разделилась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повёл сотрудников вниз, а четверо гостей и Лао Ли, которого дух желаний уже пометил, продолжили подъём, снимая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сотрудника был защитный мешочек. Против обычных мелких духов его хватало, а если они сами не станут нарываться и загадывать желания, дух желаний к ним не прицепится.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Гу невольно отметил про себя: хорошо, что главный любитель нарываться Ша Чуань сам убежал и сейчас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ещё неизвестно, что бы он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