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опираясь на тёплое тело позади себя, Ци Гу пришёл в себя, снова выпрямился и неторопливо подошёл к одному из стеклянных коробов.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самая обычная тетрадь в бежевую линейку — такие выдают в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«предмет» было написано «Дневник», а в графе имени — Хуа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на лестнице отогнал длинного, почти искривлённого в ленту злого духа, он успел примерно разглядеть его лицо. Теперь оно полностью совпало с фотографией Хуа Юнь на удостоверении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достал из стеклянной витрины дешёвую тетрадь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 дневнике был аккуратным и мелким, буквы теснились друг к другу. Непонятно, делала ли девочка так специально, чтобы экономить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января.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купили дневники. У них даже красивые маленькие замочки с ключами. Я такой купить не могу, поэтому буду записывать дневник в школьной тетради, которую не успела исписать. Всё равно ведь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января.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говорят, что я ребёнок без папы и мамы, которого никто не любит. Неправда! У меня есть бабушка. Она любит меня сильнее, чем все их папы и мамы вместе взятые!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в деревне яйца дают только мальчикам, но бабушка каждый раз, когда варит яйца, отдаёт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хорошо учиться, стану успешнее всех остальных деревенских детей, и тогда те, кто говорит гадости про меня и бабушку, будут нам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мая.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у бабушки уремия. Если делать диализ, на лечение каждый месяц понадобится минимум семь-восемь тысяч юаней. Бабушка сказала, что на диализ ходить не будет, будет только пить лекарства — тогда достаточно тысячи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знаю: она хочет оставить деньги мне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будет бабушки, какая мне польза от успеха, даже если я правда многого добьюсь?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июля.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разрешает мне бросить школу. Значит, надо сделать так, чтобы школа сама меня исключила.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мешала на уроках, не слушала учителей — меня не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прогуливала — тоже не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украла телефон у завуча и специально показала лицо камере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наконец исключили.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июля.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 работу. Работать надо довольно далеко, в посёлке Хэхуа. Начальник очень хороший, сказал, что оплатит дорогу туда и обратно. Рабочий день двенадцать часов, зарплата шесть тысяч в месяц. Если ещё взять подработку, денег на диализ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июля.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Подработку тоже уже нашла. Сейчас еду в автобусе в Хэхуа. Ещё раз посчитаю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доход за месяц: 6000 + 2000 (подработка).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Расходы: диализ бабушки — 7200, мои расходы на жизнь — 300, вода, электричество и телефон — 100, два комплекта новой одежды бабушке — 200…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остаётся двести. Куплю бабушке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об этом не говорила, но каждый раз завистливо смотрит на других бабушек, у которых есть золотые и серебряные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ещё связано с обычаями в наших краях. Все говорят, что если женщину похоронить без серебряного браслета при теле, она и после смерти не найдёт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всё это феодальные суеверия. Но бабушка верит, значит, я обязательно ей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записи Хуа Юнь всё ещё с надеждой смотрела на будущее своё и бабушки. Она была счастлива от одной мысли, что сможет оплачивать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оборвалось внезапно — так же, как жизнь девочки, которая увяла, ещё не успев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зрители прекрасно понимали, что случилось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【Господи, ну почему так… Сестрёнка Хуа Юнь слишком несчастная, у-у-у】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бабушка узнает, что сестрёнки больше нет, как же ей будет больно!】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【Она даже красивую тетрадь себе пожалела купить, на жизнь оставила всего триста юаней в месяц… Почему судьба так жестока с ней?】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【Глаза писают】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 Программа, пожалуйста, быстрее скажите, что это сценарий. Я сейчас перед экраном от слёз потеряю сознание】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 контакты бабушки? Я могу оплачивать часть диализа】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【Сестрёнка глупенькая. Если есть медицинская страховка, диализ частично возмещают, после компенсации выходит намного дешевле!】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【По-твоему, у семьи с такими условиями очень похоже, что была нормальная страховка?】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Юнь, выходи, — сказал Ци Гу в сторону чёрного коридора за дверью, который уже поглотил множество живых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вплыл длинный, почти двухметровый, искривлённый дух. Именно тот, который раньше на лестнице прилип к спине Ша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искажённый облик, Ша Чуань вздрогнул и тут же спрятался за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испугались, но старались сохранить спокойные лица, чтобы не ранить девочку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зрачки Хуа Юнь были алыми, лицо страшным, а из горла выходил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она явно пережила тяжёлые мучения. Иначе её духовное тело не исказилось бы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Юнь… Хуа Юнь… — повторяла она собственное имя, словно уже не до конца понимала, кто такая, а лишь чувствовала, что эти слова очень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её разум разъедала густая зловещая энергия медпункта. Многое она уже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поступки Хуа Юнь были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гости программы, как когда-то тот даос, по ошибке зашли слишком глубоко в медпункт, попались на глаза Дяо Хуацину, который как раз следит за камерами, и были бессмысленно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время пугала их и пыталась не позволить добраться до глубины здания — до этой комнаты с камерой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не могла удержаться и заменила пазл режиссёрской группы изображением убийцы, а потом каплями крови направила гостей в шестую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кто-нибудь обнаружил их, этих жалких несчастных, вынес их тела из грязного ада и вернул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Даос… тётя Ли… тётя Ван… — Хуа Юнь один за другим произносила обращения, переводя взгляд на фотографии на удостоверениях в последнем ряду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кровавом, страшном медпункте посёлка Хэхуа когда-то вместе жила целая группа инь-трупов.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несчастными людьми, которых Дяо Хуацин разными способами заманил сюда и убил. Исключением был только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молодым даосом, недавно спустившимся с гор для странствий и практики. Случайно почувствовав здесь очень густую иньскую ци, решил войти и проверить, что происходит. Но Дяо Хуацин, который через камеры следил за своей «коллекцией», обнаружил его и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умел множество приёмов, связанных с духами и нечистью, но боевые искусства изучал кое-как. Во время сопротивления он всё равно погиб от руки безжалостного Дяо Хуацина.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тела жертв не разлагались и стали инь-трупами. Они не могли покинуть здание медпункта и не могли навредить Дяо Хуацину: после множества убийств его убийственная зловещая энергия уже практически обрела материальную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они собирались по углам и вместе придумывали, как передать наружу сообщение о том, что Дяо Хуацин скрывается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Дяо Хуацин был слишком хитёр. Он сам распустил снаружи слухи, будто в медпункте водятся призраки, чтобы все боялись даже приближаться к этому месту. Тогда он мог без помех убивать людей и прятать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Предпоследним погиб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— Хуа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инь-трупы увидели, как только что обманом привели совсем юную Хуа Юнь, они едва не сошли с ума от тревоги. Каждый использовал всё, что умел, пытаясь напугать девочку и выгнать её из медпункта до того, как Дяо Хуацин успеет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знать, что девочка окажется настолько упрямой: по ночам от страха плакала под одеялом, но всё равно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Хуа Юнь стала самым молодым инь-трупом здесь после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инь-трупы ругали её за то, что тогда не убежала, но одновременно жалели ребёнка, умершего в таком возрасте, и всячески о ней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обида и зловещая энергия на их телах становились всё сильнее. Те старые инь-трупы, которые погибли раньше всех, начали терять разум, перестали отличать своих от чужих и в тяжёлые моменты даже нападали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сказал, что причина в слишком долгом заточении. К тому же фэншуй медпункта сам по себе собирал зловещую энергию. Если позволить старым инь-трупам дальше оставаться такими, скоро они окончательно потеряют разум и навсегда лишатся возможности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хотел такого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даос предложил способ: отделять тело от души тех инь-трупов, которые вот-вот потеряют контроль, и запечатывать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было хотя бы сохранить часть разума. Если повезёт и однажды кто-то с достаточными способностями обнаружит происходящее здесь, он сможет найти талисманы, в которых запечатаны души, и отправить их в следующий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инь-трупов в медпункте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остались только Хуа Юнь и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ушёл и даос. Хуа Юнь осталась одна и продолжала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Прошу… спаси их… — Хуа Юнь обеими руками поднесла Ци Гу стопку ярко-жёлтых духовных талисманов, сложенных треугольниками и покрытых киноварными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талисманов исходил свет громового огня, обжигая её ладони. Эта боль воздействовала прямо на душу. Обычный злой дух, едва коснувшись такого, закричал бы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Юнь держала стопку так крепко, что руки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была отчаянная просьба, а из алых глаз стекали кровавые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