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Ци Гу и зелёным бесёнком существовал договор, поэтому он почувствовал его сразу, как только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Бесёнок много лет пользовался благовониями и подношениями Ци Гу и успел накопить некоторую силу. Даже если бы он появился прямо перед камерой, техника всё равно не смогла бы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очень много инь-тлупов, их засунули в пластиковых людей… Но они не такие, как длугие инь-тлупы. Я с ними говолил, а они всё молчат. И ещё тут есть плизлак, но он тоже со мной не говолит, ещё и длаца хотел, — обиженно пожаловался зелёный бесёнок. Местные сородичи показались ему совсем недружелюбными.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инь-трупы — это сохранившиеся мертвецы. Чаще всего тело не разлагается из-за неправильного способа погребения. Говорят, если такой труп не сгниёт за сто лет, он превратится в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Инь-трупы? — Ци Гу редко чему удивлялся, но сейчас всё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бесёнок кивнул, ещё раз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конечно, знал, что такое инь-трупы, и уже догадался, что в манекенах спрятаны тела. Но… по логике тело и душа такого мертвеца не могут отделяться друг от друга, а от местных манекенов, кроме иньской ци, впитанной из воздуха медпункта, вообще не исходило никакой дополнительной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сначала Ци Гу решил, что манекены не представляют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бесёнка он не сомневался. Зелёный бесёнок сам относился к миру духов, как и инь-трупы, поэтому в подобных вещах его восприятие наверняка было острее, чем у человека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Инь-трупы без души? Ци Гу впервые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откуда могло взяться подобное явление, он жестом велел бесёнку вернуться в сосуд и заодно убрать шелуху от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бесёнок послушно согласился. На его синевато-зелёном лице большие глаза блестели, словно виноградины.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родился с физическим недостатком — у него не хватало одного пальца. За это родные живьём утопили ребёнка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недостающий палец, не какая-то болезнь, требующая огромных денег… Родись он в хорошей семье, его, скорее всего, жалели бы и любили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ребёнок утонул и стал духом, его кожа приобрела синевато-зелёный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нашёл его летом во время университетских каникул. Тогда он ездил в горную деревню разбираться с мистическим случаем и увидел бесёнка у пруда, где тот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сохраняют разум того возраста, в котором умерли. Поэтому, хотя зелёный бесёнок был мёртв уже больше десяти лет, мыслил он всё ещё как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Гу решил, что тот сидит у пруда и ждёт человека, которого можно утянуть в воду вместо себя. Но стояла летняя жара, люди постоянно приходили купаться и охлаждаться, а бесёнок даже не пытался никого тронуть — лишь сидел, подперев голову руками, скрестив ноги,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пруду подбежал маленький чёрный пёс. Зелёный бесёнок наконец пошевелился и протянул к нему синеватую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решил напасть? — подумал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бесёнок всего лишь с любопытством потрогал пушистый хвост чёрного пса и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не мигая смотрел, как щенок перебирает четырьмя короткими лапами и плавает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Утонувший дух, если у него нет заслуг и он не хватает людей на замену, никогда не сможет покинуть место своей смерти и не получит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стало его жалко. Он применил кое-какие методы, помог бесёнку накопить заслугу и позволил уйти от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зелёный бесёнок всё время ходил за ним. В конце концов Ци Гу не выдержал и заключил с ним договор. Теперь, пока бесёнок следует за ним и накапливает достаточно скрытой добродетели, однажды он сможет переродиться, а не останется навечно неразумным маленьким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бесёнок честно разобрался с шелухой в сосуде, улёгся на дно и тихонько захрапел. Его грудь медленно поднималась и опускалась —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закрыл сосуд крышкой и больше не стал бросать туда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оператор всё ещё сидел на полу, обмякнув в бесформенную кучу. По виду он был уже недалёк от того, чтобы описаться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 Гу понял, что со стороны его разговор с зелёным бесёнком выглядел так, будто он в одиночку бормочет какую-то жуть.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одержим. Только что разговаривал с другом. Просто ты его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оператор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что это было! Когда Ци Гу внезапно начал разговаривать, я чуть не умер, решил, что в него вселились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【Строит из себя мистического. Так и я сыграть могу】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【Комментарии, защитите меня!】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Ци Гу держит при себе маленького духа? Неужели нынешнее возвращение популярности у него тоже из-за такого духа?】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【…Он же сказал, что это друг?】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ты вообще в такой ситуации продолжаешь щёлкать семечки, 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всю дорогу продолжает. Рот почти не закрывался】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превратились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знал об этих нападках, а даже если бы знал, только счёл бы их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поиски и наконец нашёл в одном из ящиков спрятанную режиссёрской группой карточку-подсказку.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частью пазла. На доставшемся ему фрагменте виднелась половина головы мужчины и один глаз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посмотреть на этот глаз, и сразу возникало ощущение мрачной жестокости и скрытой злобы. Над ним нависала суровая бровь, ставшая особенно грозной от привычки человека постоянно хмуриться, а у внешнего конца брови находилась заметная чёрная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этой части лица Ци Гу мог примерно заключить, что человек на фотографии наверняка был замешан в убийстве и натворил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кабинета. Четверо гостей и операторы тут же облепили его, словно утята, наконец нашедшие маму-утку, и наперебой начали спрашивать,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Вот карточка, которую я нашёл. Теперь идите вы. — Ци Гу небрежно протянул её самому любопытному на вид Му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несколько раз всмотрелся в изображение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выглядит таким злым. Зачем программе вообще давать нам фотографию незнакомого мужчины в качестве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актёр массовки, которого пригласили для сюжета? — предположила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даже не подумали, что фотографию могла подменить нечисть. Немного разглядев фрагмент, они один за другим разошлись по соответствующим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это правда массовка, играет мужчина очень убедительно】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первого взгляда ощущение, будто убийца】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не обычный, а какой-нибудь особенно жестокий серийный преступник】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знаю, хорош ли этот актёр, но точно играет лучше Ци Гу в тех двух провальных фильмах】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Лао Кэ уже полностью онемел от происходящего. Он почти рефлекторно повернулся к Сун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подготовили обычную фотографию самого медпункта. Никакого мужчины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уставился на чёрную родинку у края брови человека на экране. Эта особенность казалась ему смутно знакомой, будто он где-то уже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пытался вспомнить, ничего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