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в нижнюю часть списка трендов выбралась гифка: на тусклой лестнице красивый молодой мужчина зажигает на кончике пальца крошечную духовную искру и лёгким щелчком отправляет её в злого духа за спиной товарища, заставляя призрака в панике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Кто понимает это чувство, когда человек с холодным лицом как ни в чём не бывало одним движением отгоняет злого духа?!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понимающие прохожие тут же оставили под постом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понимаю, понимаю! Так что это за новый сериал? Ребёнок уже сто лет не видел ничего интересного!】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главный герой ещё и довольно красивый. И почему-то есть вайб офисного раба, которого насильно заставили работать сверхурочно. Всё, я пропала】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【Итак, столько слов — а название сериала где?】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намеренно тянул интригу. Только после того как комментарии долго вопили и требовали ответа, он неторопливо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не сериал, а мистическое интернет-шоу. На гифке Ци Гу. Оказывается, он и правда мастер мистических искусств!】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уже были раздражены тем, что их так долго водили за нос, а стоило услышать имя Ци Гу — и тон комментариев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【Твою мать, отписка. Вы теперь вообще не проверяете рекламу, которую берёте? Даже шоу с таким человеком, как Ци Гу, рекламируете???】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【Спасите, это же мерзость по имени Ци Гу. Мои глаза!】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【Ещё и мастер мистики. Автор, ты настолько голодный, что уже всё подряд ешь】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них были и новые поклонники Ци Гу, только что посмотревшие эту часть прямого эфира и пришедшие в интернет искать людей с теми же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правда не спецэффекты. Если вру, пусть мне больше никогда не закажут ни одного фотомонтажа!】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【Ха-ха. Сказано так, будто тебе без вранья хоть кто-то что-то заказывает.】 — Так ответил пользователь, которому было лень даже зайти на страницу собеседника перед тем, как начать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【…Выше, ты вообще понимаешь, с кем говоришь? Это мастер Чжицзы! К ней на обработку фотографий почти невозможно записаться, а результат всегда уровня шедевра!】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бы так ручался любой другой блогер, я бы точно решил, что он взял рекламу Ци Гу. Но раз мастер Чжицзы так говорит… Ладно, пойду посмотрю эфир】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вы вот так просто поверили? Неудивительно, что каждый год столько людей становятся жертвами мошенников】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【Ржу. Вы скорее поверите, что в мире есть призраки, чем в то, что я египетский фараон?】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хейтеры и свежие поклонники Ци Гу мгновенно сцепились в одну шумную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этой перепалки оказался только один итог: все дружно ринулись в прямой эфир «Тайн потустороннего», желая собственными глазами доказать, что правы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медпункта, 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видя, как число зрителей стремительно растёт, Сун Ань должен был уже открыть шампанское — зачёркнуто — бутылку холодного чая и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теперь его мысли были полностью заняты странностями, произошедшими в медпункте, и на статистику он вообще не мог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внутри что-то не так, Сун Ань сразу попытался приказать гостям и операторам покинуть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славу и деньги, но человеческие жизни губить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находились десять человек. За каждым стояла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ними что-нибудь случится прямо в эфире, это останется чёрным пятном на всей его режиссёрской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Сун Ань ни говорил в рацию, ответа не было: связь неизвестно когда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стиснул зубы и решил сам повести сотрудников внутрь, чтобы вывести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незапертая стеклянная дверь медпункта у входа почему-то вообще не открывалась. Он даже поднял металлическую стойку для камеры и несколько раз с силой ударил по стеклу — дверь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теперь делать?! — Лао Кэ и Сяо Ли метались вокруг,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глубоко вдохнул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Айцай, тоже находившийся на площадке,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разойдётся, нашей программе конец! Пока же ничего не случилось. Этот Ци Гу вроде правда кое-что умеет. А вдруг он сможет благополучно вывести всех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стремительно растущее число зрителей и думал только об одном: всё это —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собираешься поставить десять человеческих жизней на одно «а вдруг»?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Айцай подавился ответом и не нашёл,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прошёл мимо него, вошёл под навес, взял телефон и набрал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женщина-полицейский с мягким голосом. Выслушав его, она попросила немного подождать и сказала, что переключит звонок на соответствующее подразделение.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слышал слухи, будто в Китае действительно существует отдельное ведомство, которое занимается такими особыми происшествиями. Сейчас это впервые получило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покрылись мелким потом. Он напряжённо слушал гудки, пока они не исчезли, а затем из трубки донёсся детский, непринуждённый голос, который без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так, будто мальчику было максимум лет десять. Сун Ань замер и опустил взгляд на экран, проверяя, не ошибся ли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верно, он по-прежнему сомневался, но всё же подробно рассказал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Ждите у входа и внутрь не лезьте. Примерно через полчаса буду, — распорядился современный перерождённый лама Пубу Гэсан, опасаясь, что до его приезда эта компания успеет сделать какую-нибудь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мерзкий начальник точно лишит его всей премии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дождался, пока на том конце положат трубку, но голова всё ещё слегка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 ответил настоящий ребёнок? Наверное, просто особенности голосовых связок, поэтому человек звучит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себя успокаивал, одновременно ожидая прибытия специалистов и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Ци Гу действительно обладает какими-то способностями, но сможет ли он выдержать происходящее — неизвестно. Теперь оставалось лишь надеяться, что до прибытия помощи он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Гу и правда сумеет это сделать, Сун Ань обязательно повысит ему гонорар… и угостит шикарным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можно пригласить его сыграть в собственном фильме… Нет, это всё-таки лишнее. От актёрской игры Ци Гу у человека пальцы ног от стыда сами в пол впиваются.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знал, что режиссёр уже в одностороннем порядке повысил ему гонорар. Под взглядами остальных он, щёлкая семечки, вошёл в кабинет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даже протянул всем горсть ароматных семечек QiaQia и спросил, не хотят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кроме тебя, этого ходячего бедствия, кто вообще способен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【Пришёл из Weibo. Сегодня я лично посмотрю, какую новую ересь Ци Гу опять творит】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【Тихо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【Отряд отметившихся из Weibo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【Эм, как старожил прямого эфира, которого уже успели несколько раз ударить фактами по лицу, а теперь ещё и убеждённый фанат Ци Гу, скажу пару слов: в общем, не спешите ругаться… иначе потом пожалеете】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【Ржу. У Ци Гу уже есть убеждённые фанаты?】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【Мамочки, какая кибер-хулиганка. А я буду ругать, буду!】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 явно не верили ни во что сверхъестественное и с огромным энтузиазмом тут же начали выдавать поток оскорблений, так что только недавно успокоившиеся комментарии снова превратились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номер три оказался кабинетом традиционной китайской медицины. Внутри было черно. По обе стороны стояли по два пластиковых манекена с нанесёнными схемами акупунктурных точек, а на столе лежали иглы для акупунктуры, банки и прочие привычные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щёлкал семечки и бросал шелуху прямо в открытый фиолетово-золотой сосуд, решив, что, когда зелёный бесёнок вернётся, пусть сам всё уберёт.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помещение взглядом, не заметил следов карточки-подсказки и уже собирался начать поиски, как пластиковая фигура в углу внезапно распахнула пустые, лишённые зрачков глаза и резко метнулась к лицу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вздрогнул и отшатнулся, упал на пол, но камера при этом как раз осталась направлена на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раздался знакомый призрачный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без того раздражала эта сверхурочная работа. Он без выражения обернулся, и на его лице словно было написано: «Ты чего вообще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 мгновенно оказался подавлен такой мощной, почти более страшной, чем у призрака, раздражённостью и даже не понял,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вон в тот угол, присядь и держись за голову. Я занят, мне сейчас не до тебя, — спокойно велел Ци Гу и показал духовную искру, горевшую на кончике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ему просто было лень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манекен вселился тот самый дух, которого Ци Гу уже ударил на лестнице. Он хорошо знал силу этой духовной искры, поэтому тут же, скрипя и дёргаясь суставами, дошёл до угла и неуклюже присел,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ведёт себя смирно, Ци Гу помог оператору подняться и продолжил искать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 Вот это да. Моё почтение】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раньше я ещё слишком осторожно оценивал способности Ци Гу】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【Ржу. Манекен так уверенно встал в угол, как я после нулевой контрольной, когда возвращаюсь домой к родителям】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【Выше, ты…】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【Эм, наверное, внутри сидит сотрудник】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【Интересно, как сделали механизм глаз. Если реквизитор это видит — напиши мне в личку, я заплачу】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 придерживались принципа: не верю вообще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зелёный бесёнок совершенно бесцеремонно прошёл насквозь через четверых гостей, ожидавших за дверью, протиснулся в щель и юркнул в кабинет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исчез внутри, двое из четверых — Линь Ханьчжи и Вивиан — одновременно подняли головы и посмотрели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пристальным был взгляд Линь Ханьчжи… Если бы тот не оставался неподвижным, зелёный бесёнок почти решил бы, что мужчина действительно его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