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великом утреннем приёме во дворце разгорелись такие споры, что голоса сановников сотрясали своды. Ещё немного — и в ход пошли бы кулаки да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император Цзяньюань уступил и издал указ, дозволяющий опробовать новое удобрение в области Цзяннань.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означало лишь одно: сам государь признал, что удобрение способно принести небывалый урожай и обогатить казну.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годы толку от удобрений было мало — возиться с ними приходилось долго, сил уходило прорва, а выгода оставалась ничтожной. Никто и помыслить не мог, что новое средство окажется настолько действенным!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сильнее всех были потрясены сторонники клана Хань во главе с самим Хань Чжаохуном.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чему тут печалиться? Земли, записанные на их имена, станут приносить больше хлеба, а сытая жизнь и полные закрома — дело прибыльное, кто же от такого откажется?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всё зависело от того, чьих рук это дело. Родись эта затея в недрах их собственного клана, Хань Чжаохун уже сегодня смиренно просил бы его величество лично приехать и полюбоваться бескрайними золотыми полями!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выходило скверно: за великим открытием стоял безродный выскочка, которого они когда-то с позором выставили из столицы, растоптав и выбросив из памяти за ненадобностью.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плуг для заливных полей ещё можно было заменить обычным изогнутым плугом, то превзойти новые удобрения, обещавшие небывалый урожай, было просто нечем. О подобном чуде никто и слыхом не слыхивал.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Помешать распространению этой диковины по всей Великой Чжоу могло лишь одно — если бы она подходила не для всяких злаков.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оставалась ещё и основная подкормка! Она годилась для любой почвы, питала и насыщала истощённую землю, так что без веских, законных причин отказать в её повсеместном внедрении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препирательства во дворце позволили лишь ненадолго оттянуть неизбежное, но проблему это не решало.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приверженцев клана Хань отражалось смятение: кто-то хмурился от злости, кто-то растерянно переглядывался, а иные делали вид, будто происходящее их вовсе не касается. Когда в зале наконец воцарилась тишина, Хань Чжаохун бесстрастно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тянуть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зачем?.. — пронеслось в головах его приспешников. — Если не вставлять ему палки в колёса, вся слава достанется этому негодяю. И тогда его непременно повысят в чине!»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старый провинциальный административный комиссар Се Яньхан пострадал тогда лишь косвенно, каждый из присутствующих приложил руку к его травле. Обида была нанесена смертельная, такое не прощают.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паршивца Цзян Умяня сослали в глухой южный край. Разве старый лис Се Яньхан упустит случай поквитаться за своего ученика?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раздавить гадюку, пока она не набралась сил, то, когда эти двое вернут себе былое влияние в столице, на каторгу и в ссылку отправились бы уже они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чинов, давно спевшийся с главой клана Хань, негромко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удобрения полей принесёт богатую жатву, и мешать этому делу вечно мы не сможем — указ уже подписан. Наша вражда с Се Яньханом очевидна для всех. Раз так, почему бы нам не прибрать к рукам само внедрение? Для начала отсечём от него этого уездного выскочку!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распространение удобрений стало делом решённым, почему бы не поплыть по течению и не обратить его себе на пользу?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Цзян Умянь первым додумался до этой хитрости, но кто воплотит её в жизнь на бескрайних просторах империи? Всё равно без их ведома и шагу ступить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пахотные угодья Великой Чжоу делились на плодородные, средние и скудные. И большая часть тучных земель принадлежала вельможам и знати — то есть тем, кто сидел сейчас в этом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урожаи на этих землях возрастут, чьи лари первыми лопнут от золота? Их собственные!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лишь подал искру, а вот как раздуть пламя, решать будут они, и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сам Цзян Умянь прекрасно понимал положение дел. Казна Великой Чжоу держалась на двух столпах — крестьянском труде и купеческой 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Земледелие оставалось основой всего. Стоило урожайности вырасти, как сильные мира сего тут же принялись бы прибирать к рукам крестьянские наделы. Скупка и захват земель — процесс неизбежный и беспощадный.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Удержать этот поток могла лишь твёрдая воля властей: требовалось приструнить заносчивых богачей, защитить границы общинных полей и сделать так, чтобы пашня кормила тех, кто на ней трудится, а не загребущих помещиков.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простым решением было развитие торговли — звонкая монета должна была сманить столичных богатеев, заставив их искать наживу на рынках, а не выжимать последние соки из пахарей.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отдать должное законам Великой Чжоу: оберегая крестьянство, они не душили торговлю почём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разрешение детям купцов сдавать государственные экзамены дорогого стоило. Однако чтобы народ не забросил плуг ради лёгких денег и положение пахарей оставалось почётным, двор установил для торговцев высокий налог.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Купец за грош удавится и ради прибыли пойдёт на любое преступление — унять его жадность могли лишь строгие пошлины да суровые уложения о податях.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выше налог, тем больше охотников обойти закон. Потому-то в государстве и действовали беспощадные правила, карающие за утайку доходов и торговлю в обход казны.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знал наверняка: половину доходов императорского казначейства приносила торговля солью и железом, а львиную долю от оставшейся половины составляли именно купеческие пошлины.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новых удобрений жадные взоры вновь обратятся к земле, а значит, неизбежно вспыхнут споры из-за продовольственного налога и податей.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эти заботы лежали в будущем. Пока же в уезде Шаоюань кипела работа: на побережье спешно возводили причалы, ожидая возвращения советников Цзян Цю и Чжао Чэна, которые должны были привести корабли и мастеров для строительства верфи.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принесла в Шаоюань прохладу и затяжные унылые дожди, но даже ненастье не могло охладить пыл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раннего риса превзошёл все ожидания, и у порога шаоюаньской мастерской удобрений выстроилась длинная очередь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у кого не хватило собственного перегноя, пришлось заказывать его в уездной мастерской. Но пуще прежнего ломились от приезжих судов пристани соседнего губернского центра — ведь шаоюаньский причал временно закрыли на переустройство, и бросить здесь якорь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Бумажная мастерская выросла вдвое. Окрестные книжники и учёные мужи вовсю слагали стихи и писали картины на знаменитой шаоюаньской бумаге с водяными знаками, отчего слава о ней разлетелась далеко за пределы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ремесленные ряды тоже трудились без устали. Печи для обжига кирпича и варки цемента работали в три смены. Чтобы товар не иссякал ни на день, даос Цзинь Бухуань забросил покой в своей загородной усадьбе и переселился прямо к обжиговым ямам — там и ел, там и спал среди жара и копоти.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ему нравилась такая жизнь, просто господин уездный судья Цзян Умянь платил за труды неслыханно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и досмотрщики из уездной управы рыскали по улицам и деревням с небывалым рвением. Ещё бы — господин уездный судья лично пообещал, что за каждого пойманного вора или смутьяна положена серебряная монета, в праздничные дни плату утроят, а к исходу года наградят кулями риса, кувшинами масла и добротным сукном.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дома припасов хватало, преподнести такой щедрый гостинец родичам было делом почётным.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Писари всех шести палат сбились с ног: до наступления нового года требовалось составить подробнейшие отчёты обо всём, что произошло в уезде. Каждому ведомству надлежало подготовить годовые свитки без единой помарки. Документы эти переписывали в трёх экземплярах: один оставался в Шаоюане, другой уходил в архив управы префекта, а третий ложился на стол самому Сыну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Прослышав, что их труды удостоятся взгляда императора, канцеляристы прибегали на службу задолго до рассвета, а расходились глубокой ночью под холодным светом луны. Столы тонули в ворохах бумаги, повсюду шуршали перья и стучали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сколько в этом рвении было радения о чести уезда, а сколько — желания выслужить тройное жалованье, ведал лишь один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 Умянь дневал и ночевал на строительстве причалов. Шаоюань стоял в самом устье реки, и судья не сомневался, что со временем уезд превратится в богатый портовый город. Но пока для первых нужд хватало и одного просторного причала.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могли бы бросать якорь и запасаться провизией купеческие суда, идущие с севера на юг. Хлынет людской поток — закрутятся дела, оживёт и весь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местным купцам откроется прямой путь: поднимайся на север к богатым областям Цзяннань и Хуайнань или плыви на юг, к заморским рубежам.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покорно ждать, пока чужие торговые караваны соизволят заглянуть к ним с моря — пора самим расправлять паруса!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Продавать свои товары кому угодно, покупать то, что нужно душе, и больше не смотреть с завистью на богатую префектуру Чаочжоу. Глядишь, пройдёт несколько лет, и уезд Шаоюань сам возвысится до статуса области!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подвигалось ходко, да и с кораблями дело сдвинулось. Советники Цзян Цю и Чжао Чэн провели в море больше двух месяцев, но всё же успели вернуться со славным уловом до наступления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уездный судья, к нашему причалу подошли корабли! — Ли Е ворвался в боковой покой уездной управы, едва переводя дух от радости. — Вернулись! Советник Цзян и советник Чжао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Умяня отлегло от сердца. Посланцы отсутствовали без малого три месяца, и он уже всерьёз опасался, не сбились ли неопытные мореходы с пути и не сгинули ли в пучине вместе с судами. Теперь, когда они благополучно причалили, он наконец смог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ли судов пришло? — быстро спросил Цзян Умянь, уже на ходу затягивая пояс и направляясь к выходу. — Точно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кораблей, господин уездный судья, — тут же отозвался Ли Е. — Разной величины, но поменьше тех грозных военных джонок, что приводили усмирители мятежа. На палубах видны только матросы, так что точное число людей назвать трудно. Советники уже сошли на берег и сейчас проходят досмотр у чиновников Управления торговых 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Учреждённое в Шаоюане отделение Управления торговых судов держало ухо востро: в его обязанности входило оценивать надёжность кораблей, досматривать тюки, проверять бумаги у команды и даже окуривать трюмы благовониями от заморской хвори.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Всякое судно, решившее пришвартоваться в уезде, должно было первым делом выдержать эту строгую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 и Чжао Чэн терпеливо дожидались окончания досмотра. Они не раз изучали чертежи будущего порта, сами подбирали камни и брёвна для свай, но явь превзошла все их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искушённому в таких делах Цзян Умяню причал казался простоватым, а службы ещё не разделили обязанности до конца, для Великой Чжоу эта гавань была настоящим чудом инженерной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с палубы на твёрдую землю, оба советника замерли в растерянности. Неужели это те самые дикие берега, где некогда сиротливо ютились гнилые лодки рыбаков?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верфи богатой префектуры Сунцзян выглядели едва ли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самой воде сбегала ровная серая дорога из затвердевшего цемента. На широкой площади, где легко могла бы развернуться корма огромного купеческого судна, ровными рядами высились штабеля брёвен, кирпича и черепицы.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стрелки на мостовой указывали прибывшим дорогу: налево вела полоса для телег с грузом, направо — пешеходная тропа, прямо — путь для конных повозок. Указатели чётко разделяли встречные потоки. Пройдя по этой чистой, непривычно просторной дороге, путники упирались взглядом в приметные добротные постройки из красного кирпича — визитную карточку возрождённого Шаоюаня.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несли караул уездные стражники. Едва завидев прибывших, Ли Е со всех ног бросился в управу, оставив советников на попечение досмотрщиков, которые вежливо попросили их пройти внутрь для записи в гостевые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 просторной комнате сидел их старый приятель — советник Чжан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навстречу, он радостно поприветствовал товарищей, поздравил с благополучным возвращением и с лукавой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корабля да на бал! Вы как раз вовремя, чтобы испробовать на себе новые порядки нашего господина уездного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Путники удивлённо переглянулись, но спорить не стали и послушно устроились на лавке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Жун разгладил на столе чистый лист плотной бумаги, обмакнул кисть в чернила и строго зачитал заголовок: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Заявление на въезд в уезд Шаоюань.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Законы Великой Чжоу, конечно, велели вести учёт прибывающим купеческим судам, но правила те были туманными и путаными. Цзян Умянь вник в каждую мелочь и, вспомнив обычаи своей прежней жизни, составил невиданную прежде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Приезжим надлежало указать название гильдии, имя старшего проводника, перечислить привезённый товар, пересчитать людей по головам, а также заявить, собираются ли они заходить в сам город и на какой срок. Взамен заполнившему бланк выдавали небольшую памятку — «Окружной путеводитель по Шаоюаню».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уездный судья строго ограничил время стоянки купеческих судов и запретил чужакам без спросу разгуливать по всему уезду? — пробежав глазами по строчкам, спросил Цзян Цю. — Не распугаем ли мы так торговцев?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Жун лишь загадочно улыбнулся в усы, ожидая, к какому выводу придёт его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 ещё раз внимательно перечитал правила и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покажется хлопотно... Но для Управления и для нашей управы это спасение. Порядок железный. Случись какая беда — сразу ясно, с кого спросить, на какую статью закона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мыслишь, — одобрительно кивнул Чжан Жун. — Сперва, конечно, купцы станут ворчать, мол, шаоюаньские чинуши слишком заносчивы. Но когда они поймут, какую выгоду сулит им торговля здесь, сами первыми побегут следить за исполнением наших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первыми привели караван, давайте пройдём всё от начала до конца. Если обнаружим какую глупость, исправим или вычеркнем её, пока указ господина уездного судьи не вступил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 и Чжао Чэн быстро заполнили все графы, но, дойдя до самого низа листа, где следовало приложить печать, в замешательстве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заезжих купцов с собой водилось три вида оттисков: общая печать гильдии для заключения сделок, личное клеймо старшего проводника и именная печать самого хозяина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личные клейма для такого казённого листа не годились, а прикладывать большую гильдейскую печать ради простого разрешения на въезд казалось делом несуразным — из пушки по воробьям.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Жун задумчиво погладил бороду. Дело и впрямь было тонкое, шутить с печатями в канцелярии не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 замыслу Цзян Умяня, оттиск на прошении должен был служить залогом честности: если купец вздумает утаить пошлину или сбежать, по этому знаку его должны были разыскать в любой точке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мгновение дверь отворилась, и на пороге появился сам Цзян Умянь. Застав своих советников в столь глубоком унынии, он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поездка сорвалась?» — мелькнула тревожная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нет: покачивающиеся на воде джонки и гомон матросов на берегу красноречивее всяких слов свидетельствовали, что поручение выполнено превосходно. Быть может, они умудрились нажить опасных врагов в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Жун поспешил избавить начальника от сомнений и, указав на бумагу,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мы тут бьёмся над одним вопросом. Какую же печать требовать с купцов на этом прошении?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http://bllate.org/book/19045/2005036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