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Пьяной Зари на плотной бумаге с водяными знаками — гордости уезда Шаоюань — отчетливо выделялись свежевыведенные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нам заходили восемь караванов, — четко докладывал Лу Юй. — Проводники Ло и Жэнь расспрашивали о дороге, лавочник Ху вызвался проводить их людей. Еще трое проводников тоже навели справки и наняли наших парней в проводники. Оставшиеся двое расспросили о пути, но со двора так и не вышли — отдыхают в пристройке.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помнил все до мельчайших подробностей. Без запинки он перечислил, какими товарами торговал каждый из восьми караванов.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службы управляющим он успел досконально изучить повадки уездного судьи Цзяна и приноровиться к его требованиям. Когда господин уездный судья расспрашивал о караванах, его интересовали не только проводники. Ему нужно было знать все: характер груза, маршруты, имена приказчиков и, главное, кто стоит за ними — настоящие хозяева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Лу Юй терялся. Его никто не учил выведывать чужие секреты, подмечать мелочи при разгрузке караванов или следить за настроениями купцов. Но со временем пришел опыт. Наблюдая изо дня в день, он выработал для себя четкую схему расспросов, и теперь его доклады звучали на удивление толково.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помогало и то, что караваны заглядывали в Шаоюань редко. Будь их больше, Лу Юй просто запутался бы, а так у него было достаточно времени, чтобы изучить каждого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Умянь мысленно сопоставил услышанное с картой, отмечая пути движения торговцев. На севере их маршруты достигали самой столицы, на юге спускались к портам юго-запада. Путь их лежал через области Цзяннань и Хуайнань, стягиваясь к восточному побережью. Строительство полноценного причала и развитие морской торговли действительно становились первоочередной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судья, снизить цену сразу на тридцать процентов... Не слишком ли это щедро? — нерешительно спросил Лу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водяные ткацкие станки, о которых говорил судья, работали невероятно быстро, умудряясь прясть несколько нитей одновременно, уступать треть цены казалось безумием. Чистая прибыль выходила мизерной. Как выплачивать жалованье работникам? Что останется в казне?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Купцы, шумно делившие дешевую пряжу и шелк на складах, тоже ломали над этим голову. С чего бы уездному судье Цзяну продавать превосходный товар за бесценок? У него точно все в порядке с головой? Какую выгоду он надеется извлечь из такой сделки? Но какими бы ни были скрытые мотивы чиновника, упускать легкую наживу никто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складе проводники, перебиравшие шелковые рулоны, переглянулись и разом повернулись к выходу — нужно было спешить к советнику Цзяну, пока другие не перехватили товар, и подписать обязательства на нужный объем.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 с непроницаемым лицом раздавал бланки соглашений.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Задаток не возвращается, — сухо предупреждал он. — Взвешивайте свои силы, господа проводники, и не обещайте того, чего не сможете выкупить.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товара забирал караван, тем выше был залог и тем строже кара за нарушение условий договора. Если подписать бумаги сейчас, а потом пойти на попятную — прощай задаток, да еще и неустойку сдерут по всей строгости.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проводники, еще минуту назад готовые скупить все дочиста, заколебались. А вдруг с товаром что-то не так? Ткацкая мастерская действует под покровительством уезда — случись неладное, они и рта раскрыть не посмеют, а убытки их просто разорят!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крупные караваны, за которыми стояли влиятельные столичные кланы, не сомневались ни секунды. С деньгами у них трудностей не водилось, а если дело обернется обманом... Что ж, они, может, и не сладили бы с уездным судьей сами, но их покровители стерли бы строптивого чиновника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Проводники Жэнь и Ло держались особняком, ничем не выдавая своих намерений. Когда последний из сомневающихся покинул комнату советника Цзяна, проводник Жэнь вежливо поклонился своему спутнику, поднялся и шагнул в боковой кабинет, где временно устроился советник.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доверенным лицом хозяев, проводник Жэнь имел право распоряжаться оборотными средствами каравана, и суммы эти были немалыми. И все же пустить годовую прибыль дела на то, чтобы подчистую выкупить весь склад шелка и пряжи... Подобной дерзости здешние края еще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Цзян лишних слов не тратил. Перед тем как дать Жэню кисть, он лишь молча указал кончиком пальца на пункты о задатке и пене за срыв поставок. Но эта предосторожность возымела обратное действие. Проводник Жэнь лишь укрепился в своем решении и твердой рукой прижал к бумаге сначала печать каравана, а затем и личное клеймо.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 состоялась.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доклад, Цзян Умянь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во все времена звонкая монета туманила разум. Если доставить закупленный в Шаоюане товар в область Цзяннань, выручка покроет расходы вдвое, а то и втрое.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уезд не оставался в накладе. Водяные ткацкие станки работали с поистине дьявольской скоростью. Один такой станок выдавал за день около восьмидесяти цзиней пряжи и пятидесяти цзиней шелка — показатели, о которых обычные ткачи не смели и мечтать. Очень скоро ткани в Шаоюане станет столько, что она начнет обесцениваться. Любой бродяга или сирота, поработав месяц-другой, сможет щеголять в добротных шелках.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стремительное падение себестоимости грозило обвалить весь рынок текстиля. Поэтому Цзян Умянь сознательно сдерживал темпы производства, стараясь сохранить равновесие. Пусть прибыль пока невелика, а львиная доля уходит заезжим купцам — сейчас важнее заставить караваны разнести славу о товарах Шаоюаня по всей стране. Считай, плата за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Лу тонкостей этих не знал, а Цзян Умянь не видел нужды вдаваться в объяснения. Отделавшись короткой фразой о том, что новое устройство станков позволило снизить расходы на пряжу, он вернулся в уездную управу и вновь углубился в чертежи причалов и расчеты для торгового флота.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префектуре Нанькан хватало пристаней, но лучшая, без сомнения, находилась в главном городе. В ясные дни у горизонта выстраивался лес из высоких и низких мачт.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Шаоюане же портом и не пахло. То, что здесь звалось причалом, давно сгнило и развалилось; в море отсюда выходили разве что утлые плоскодонки да крошечные рыбацкие лодчонки на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принимать настоящие купеческие суда, требовалось полностью перестроить гавань. А рядом — заложить верфь. Огромные многопалубные корабли-сокровищницы уезду пока не по плечу, но начать можно с малого — хотя бы со средних судов с косыми парусами.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боковом кабинете управы царило молчание. Помощник судьи Чжоу сидел со степенным и важным видом, хотя на самом деле отчаянно боролся со сном, тупо уставившись в половицу.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только он согласился перевестись сюда из префектуры? Ради этих бесконечных отчетов, неподъемных гроссбухов и планов, которые нужно было сдавать каждые три дня? Ради уездного судьи, выжимающего из подчиненных все соки, и коллег, которые, кажется, вообще не ложились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Чжоу Цюань крутился как белка в колесе. Он уже собирался свалить отчет о пробном запуске водостока на плечи Цзян Умяня, но судью спасло то, что бумагу забраковал советник Линь. Вердикт был суров: «Цифры неточные, выводы размытые. Перепроверить и переписать. Срок — три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Истерзанный помощник судьи Чжоу мог лишь мысленно взвыть.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помощник судьи,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 вздрогнул, мгновенно выныривая из кошмара бесконечных подсчетов, и встретился взглядом с Цзян Умянем. Подавив тяжелый вздох, он уныло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судья, подкормка риса завершена, мастерские работают без перебоев. Пожалуй, лучшего времени для строительства пристани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поддерживал эту затею. Да и казна наконец-то наполнилась настолько, что позволяла размахнуться.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Местоположение уезда Шаоюань было уникальным... Или, вернее сказать,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столичных чиновников, здешние места славились лишь гнилым климатом, вечными дождями, удушливой лихорадкой и змеями. А главное — глушь несусветная, от престола далеко, связей не заведешь, карьеры не сделаешь. Настоящая ссылка, где остается только спиваться и ждать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Цзян Умяня, помнившего суровые лишения своей прошлой жизни, здешний быт казался благодатью. Еда есть, крыша над головой надежная, дело доходное — чего еще желать?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Шаоюань прозябает лишь потому, что здешние скудные ремесла не способны раскрыть истинный потенциал края. Стоит заложить правильную основу, и этот уезд взлетит к самым небесам, поймав попутный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Цзян Умянь шаг за шагом ковал для него эти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Линь, выслушав его, покачал головой и указал на слабое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причалы мы построим. Но где брать корабли? В нашем уезде нет ни одной верфи.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каботажного плавания требовались солидные торговые суда, а не рыбацкие лодчонки, способные лишь болтаться у самого берега. Без вместительных трюмов возить товары морем бессмысленно — караваны просто разорятся на перевозках.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Умянь кивнул. Отсутствие собственного торгового флота было их вторым серьезным препятствием.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Земли Великой Чжоу были необъятны, торговые пути шли по дорогам и речным каналам, а к морю прибегали редко. И все же этот путь существовал — в основном к нему обращались купцы, доставлявшие товары из области Цзяннань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области Хуайнань вовсю пользовались Великим каналом. Цзяннань лежала посередине империи, и добираться оттуда в другие края сушей было долго. Для тех, кто ценил время, море оставалось лучшим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областью Линнань дела обстояли иначе. Здесь зависели от рек и морских путей, но из-за удаленности от столицы край не получал никакой поддержки. Морское дело здесь влачило жалкое существование, а искусство кораблестроения развивалось хаотично, без единого надзора.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уезде проводили перепись, едва удалось разыскать пару корабельных плотников. Да и те оказались дряхлыми стариками, у которых пальцы едва удерживали стамеску. О серьезной работе и речи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префектуре Сунцзян области Цзяннань есть верфь Чжэньао, — заговорил Цзян Умянь. — Ее создавали исключительно под нужды сунцзяньских военно-морских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Великой Чжоу крупные судостроительные заводы именовались верфями. Чжэньао была самой мощной среди них: там закладывали новые корпуса, чинили старые, спускали на воду самые разные суда. Гордостью мастеров были огромные корабли-сокровищницы, одинаково пригодные как для войны, так и для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Слушатели переглянулись в немом изумлении. Верфь Чжэньао действительно была великолепна, но ведь она подчинялась военному ведомству! Какое отношение боевые корабли имели к затерянному в глуши Шаоюаню?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после праздника Драконьих лодок на верфи Чжэньао начнется переустройство, — ровным тоном продолжил Цзян Умянь. — Ее разделят на две части. Первая продолжит обслуживать Водный флот Сунцзяня, а вторую отдадут под нужды купечества. Там будут строить исключительно торговые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обрушилась на притихших чиновников подобно грому среди ясного неба. Помощник судьи Чжоу даже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судья, это верные сведения?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был уже на носу, а в Линнани об этом не знали даже шепотом. Откуда у уездного судьи столь точные сведения? Неужели сам префект поделился с ним планами двора?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 Цюань ломал голову в догадках, опытные советники лишь обменялись понимающими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Линь даже бровью не повел, подумав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"Вести из Сунцзяна... Верно, указ еще чернилами на бумаге не застыл, а наш судья уже обо всем разузнал"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господин судья, когда нам отправлять людей в Сунцзян для заказа судов? — спросил Линь Шоуюань.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до Сунцзяна предстоял неблизкий путь. Если переустройство верфи начнется сразу после праздника Драконьих лодок, действовать нужно немедля. Времени на сборы почти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отберем людей, — распорядился Цзян Умянь. — Возглавят поездку советник Цзян и советник Чжао. Даже если они привезут всего пару готовых судов — не беда. Главное, переманить оттуда опытных мастеров-корабелов.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лично передал Цзян Цю право распоряжаться казной поездки по собственному усмотрению. Глядя на это, Чжоу Цюань почувствовал укол зависти. Когда же он дослужится до такого доверия?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вопрос с кораблями, они вернулись к обсуждению гавани.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разложенных чертежах Цзян Умяня каждый клочок береговой линии был расписан с математической точностью. Новая пристань должна была стать полноценным глубоководным портом, уходящим далеко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рыбацкий причал расширялся, сохраняя свое назначение, но теперь к нему примыкал оживленный торговый ряд — судья назвал его рыбным рынком. Другое крыло отводилось под нужды торговых гильдий: здесь должны были швартоваться заморские купеческие корабли, проходя досмотр у чиновников Управления торговых 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проект превосходил все предыдущие наброски своей проработкой. Для каждого строения прилагалась подробная смета: от точного расположения и размеров комнат до перечня материалов, необходимой рабочей силы и сроков завершения строительства.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довершение Цзян Умянь развернул раскрашенный от руки свиток с панорамным видом будущей гавани. Если сухие чертежи требовали вдумчивого изучения, то этот яркий рисунок сразу являл взору всю величественную красоту инженерного замысла.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оглушительная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дар речи вернул советник Линь. Быстро прикинув в уме расходы, он потрясенно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судья... Если мы покажем этот проект префекту, он непременно добьется выделения средств из казны префектуры на помощь нашему уезду.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Умянь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знал своего достопочтенного учителя. Префект Се Яньхан, скорее всего, придет в ужас от такого размаха, одним взмахом кисти перечеркнет проект и велит начертить что-нибудь попроще и подешевле.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http://bllate.org/book/19045/2005031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