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Бухуань не уезжал далеко. Проведя несколько дней в мастерской по обжигу глиняных труб, он надеялся перевести дух, но из загородной усадьбы пришла ещё более ошеломляющая весть: педальный шелкомотальный станок, созданный господином Цзяном, снова усовершенствовали!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это дело рук господина Цзяна? — Цзинь Бухуань обошёл вокруг массивного станка вышиной в шесть чи, удивлённо цокая языком. — С виду конструкция почти прежняя.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острым слухом Чжао Чэн уловил его слова. Покосившись на гостя, он неторопливо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Ручной привод заменили педальным. Кроме того, господин уездный судья частично переработал распределение нагрузки и систему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совершенно разных областях, и какими бы точными терминами ни сыпал собеседник, Цзинь Бухуань всё равно мало что смыслил в тонкостях ткацкого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Чэн перешёл на самый простой и доступный язык, не скрывая своего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Успешное усовершенствование педального шелкомотального станка означает, что эту же технологию можно применить и к ткацким станкам. Представь: если вместо человека на педаль будет давить речной поток, подобно водяному колесу? Течение станет приводить в движение педали, а те запустят весь механизм...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заворожённо, почти благоговейно созерцал грубоватый деревянный каркас станка, мысленно разбирая его на мельчайшие шестерёнки и рычаги. В его голове уже рождался план: перенести это решение на ткацкий станок, создав нечто невиданное.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стоявшего рядом советника Линя дрогнуло сердце. Он ни на миг не сомневался, что Цзян Умянь разглядел те же перспективы — проницательность молодого судьи всегда поражала его. И всё же сам Цзян Умянь не проронил по этому поводу ни слова, будто намеренно обходя тему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 сожаления, советник Линь затаил этот вопрос до возвращения в уездную управу. Лишь оказавшись в тишине кабинета, он решился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судья Цзян тяжело вздохнул. На его бледном лице отразились глубокая тревога и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до мельчайших деталей и взвесив все «за» и «против»,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 появления ручного шелкомотального станка каждая семья разматывала коконы вручную. С его созданием на смену чистому труду пришли механизмы. Но поскольку станков не хватало, соседи объединялись в небольшие артели, пользуясь одним устройством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новых инструментов неизбежно менялся и сам уклад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слушал молча, пытаясь уловить скрытый смысл в рассуждениях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тем временем перешёл к самому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мы начнём стремительно внедрять эти станки и откроем крупные мастерские, те, кто веками кормился домашним прядением, потянутся туда на заработки. Производительность таких мастерских вырастет в разы, и наш уезд буквально завалит рынок дешёвым шёлком-сырцом.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украдкой взглянул на юношу. На его болезненно бледном лице не было и следа радости — лишь тень горьких и сложных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уездный судья, разве изобилие шёлка-сырца — это не благо для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действительно искренне не понимал его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создавались мастерские по производству плугов для заливных полей, цемента, красного кирпича и бумаги, Цзян Умянь ни разу не испытывал подобного... подобного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благо, и проклятие одновременно...»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потёр переносицу, где залегла глубокая складка. Нынешняя ситуация в корне отличалась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Плуг для заливных полей стоил слишком дорого, чтобы в один миг вытеснить привычный изогнутый плуг. Его влияние на старый уклад было постепенным,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цемента и кирпича. Что же до бумаги, то её объёмы производства пока оставались скромными, а влияние на рынок —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шёлком всё обстояло иначе. Новая модель педального станка по себестоимости почти не отличалась от старой ручной, зато работала в два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двукратный рост объёмов. Извечный закон «дешёвый хлеб разоряет пахаря» работал и здесь: избыток шёлка-сырца мог мгновенно обрушить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воплотить в жизнь проект водяного ткацкого станка, предложенный Чжао Чэном, этот процесс примет лавинообразный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советника Линя наконец дошла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Стоимость та же, а выход пряжи — вдвое больше, — пробормотал он, потрясённый этой мыслью. — Крупным торговым караванам больше не придётся собирать шёлк-сырец по крупицам у каждой семьи. Им будет достаточно заглянуть в одну большую мастерскую, чтобы забрать весь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 этих мастерских, несомненно, заживут безбедно, получая щедрую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тысячам простых семей, которые испокон веков выживали лишь за счёт того, что пряли шёлк дома и ждали купцов? Их заработок либо иссякнет вовсе, либо сократится до жалких крох.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ради процветания одних людей уезд обрекал на нищету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судорожно вздохнул. Схватив со стола пиалу с остывшим чаем, он осушил её залпом, но горечь напитка показалась ему ничем по сравнению с той горечью, что разлилась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взвешивал каждое слово с предельной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уездный судья, согласно недавней переписи, если брать в расчёт все виды крестьянских промыслов, почти у шестидесяти процентов жителей нашего уезда домашнее прядение и ткачество служат главным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ответил ровным, почти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Именно. Шестьдесят процентов. Причём для десяти из них это единственный источник пропитания, тридцать процентов выживают во многом благодаря ему, а для остальных двадцати это существенная прибавка к доходам от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ясно видел последствия открытия централизованной мануфактуры.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Крупное производство завалит рынок дешёвой пряжей и тканями. Словно голодный тигр, ворвавшийся в чащу, оно сожрёт мелких ремесленников одного за другим, не оставив им ни единого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первыми, под чьими ногами разверзнется эта пропасть, станут те самые бедняки, для которых ткацкий челнок был единственным спасением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взялся за кисть и написал письмо своему достопочтенному учителю. Он мучительно сомневался: стоит ли сначала пустить новые станки в народ и лишь со временем основывать мануфактуры, либо сделать это одновременно? В его послании не было ни капли личных эмоций — лишь сухие, но подробные выкладки и цифры, способные повергнуть в изумление любого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важном деле, затрагивающем судьбы тысяч людей, он не смел сделать ни шагу без совета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письмо, префект Се Яньхан отложил неоконченные государственные дела. С крайне озабоченным видом он велел соправителю Чжао немедленно поднять все архивные отчёты о налогах, шелководстве и разведении шелкопряда префектуры за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соправителя Чжао по спине пробежал холодок, а на лбу выступила испарина. Сбор налогов всегда оставался делом тёмным и запутанным, а уж в префектуре Нанькан, где имелись соляные ведомства, вода была настолько мутной, что лучше было в неё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новый господин префект решил устроить показательную чистку среди казнокрадов, чтобы укрепить свою власть?»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Се Яньхан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Сведения по остальным уездам пока терпят. Соберите отчёты по самой префектуре и уезду Шаоюань — всё, что касается шелковичных податей и производства шёлка за прошедшие годы. Принесите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Соправитель Чжао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вас подождать немного, господин префект, — почтительно отозвался он. — Я сейчас же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малую гостиную, он припустил по коридору, проклиная в душе свою горькую долю. Надобно же было получить в начальники человека, который мечется от одной причуды к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попался прогуливающийся праздным шагом Дун Юй, и у соправителя Чжао кошки на душе заскребли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префект лишился места, его советников упекли за решётку, и теперь, не считая присланного сверху начальства, они двое занимали самые высокие посты в префектуре.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и другой должны были радеть на благо префекта, но почему соправитель Чжао сбивал ноги в кровь, выполняя поручения, пока этот Дун прохлаждался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коллеге, он недовольно высказал: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 Дун, ну ты только погляди! Стоило господину Се прибыть в префектуру, как он сразу умчался в Шаоюань. А теперь из-за какого-то письма оттуда заставляет меня крутиться белкой в колесе! Разве это... разве это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судья Дун и соправитель Чжао не раз за глаза обсуждали характер и повадки нового начальника, строя самые невообразимые догадки, однако к общему знаменателю так 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выслушав сетования сотоварища, судья Дун самодовольно ухмыльнулся. С самым важным видом он неторопливо сдул чаинки с поверхности горячего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он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Эх, младший брат Чжао... Многого ты ещё не ведаешь.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Соправитель Чжао удивлённо прищурился и внимательно вгляделся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 тебе что-то известно, брат Дун?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гордым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как же. Тебе ведь известно, что твой покорный слуга на несколько лет старше тебя и в этих краях обосновался раньше. В своё время я немало отслужил помощником судьи в уезде Шаоюань. Своим нынешним положением я во многом обязан тамошнему названому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Соправитель Чжао прекрасно помнил об этом. Хотя сам он прибыл в Нанькан позже, за годы совместной службы он успел узнать, что Дун Юй благодаря связям своего названого отца втёрся в доверие к прежнему префекту и получил должность судьи префектуры Нанькан.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при чём здесь давние дела и внезапный визит нового префекта в Шаоюань?»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если подумать... связь действительно улавливалась».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Соправитель Чжао нахмурился, сопоставляя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 Дун, хочешь сказать, у префекта в Шаоюане свои люди? И его спешная поездка туда сразу после назначения — не просто прихоть, а визит к старому знакомому?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за примерами ходить не надо: и новоприбывший уездный судья Цзян, и генерал Сюэ, что обосновался в местном гарнизоне, — оба вполне могли быть теми, кого искал Се Яньхан.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троих была одна приметная черта: все они явились с Севера, причём по личному указу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всё сразу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Дун торжествующе улыбнулся и покровительственно похлопал коллегу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Бери выше! У меня в уезде есть племянник, а у его младшего брата имеется близкий приятель среди тамошних мелких служащих. Он как раз дежурил у ворот управы, когда туда прибыл префект Се. И знаешь, что он видел? Стоило Цзян Умяню показаться на пороге, как он при всех склонился перед префектом и назвал его «достопочтенным учителем»!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«Достопочтенным учителем!»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чиновничьем мире такое обращение без упоминания фамилии означало лишь одно: перед ними был не просто рядовой ученик или бывший студент, а личный преемник, прошедший особый обряд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ошеломила соправителя Чжао. Оглядевшись по сторонам, он увлёк Дун Юя под своды безлюдной галереи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же это понимать? Учителя и ученика сослали в одну и ту же префектуру?!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поддавалось никакой логике!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Опала — это не каторга, где всех осуждённых сваливают в одну кучу. Они по-прежнему оставались на государственной службе, облечённые властью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двум столь близким людям оказаться в одном краю, где до столицы не докричаться — значит дать им возможность укрепить собственные позиции и создать местную клику. Какой тогда смысл в их наказании?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Дун и сам терялся в догадках. Тем не менее из всего услышанного он вынес важное правило: во всём, что касается уезда Шаоюань, отныне следовало полагаться на решения самого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едва заступив на пост, господин Се первым же делом поспешил в Шаоюань, чтобы лично навестить своего воспитанника!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Твоя правда, — закивал соправитель Чжао, расплывшись в благодарной улыбке. — Премного благодарен тебе за предостережение, брат Дун. В ближайшие же дни я устрою скромный ужин в твою честь, прошу тебя не отказывать мне в любезности и принять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ценный совет от судьи Дуна, соправитель Чжао взялся за дело с невиданным рвением, напрочь забыв о прежней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копаться в пыльных архивах самому ему не требовалось. Достаточно было проявить должное усердие перед взором начальства, приказать писарям разобрать свитки строго по годам и лично преподнести их префекту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Лишняя услуга новому главе префектуры никогда не повредит — глядишь, и в будущем дела пойдут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Яньхан взялся за управление префектурой с неиссякаемой энергией. Потратив декаду на детальное изучение дел в Нанькане и Шаоюане, он тщательно обдумал ответ и отправил письмо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весточку, Цзян Умянь провёл без сна всю ночь, напряжённо размышляя над доводами учителя, а наутро у него уже был готов совершенно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наставника была безупречна: если открыть достаточное количество мануфактур, потребность в рабочих руках возрастёт настолько, что простые ткачи не только не лишатся заработка, но и смогут извлечь из этого немалую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Нам понадобятся масштабные производства и огромное количество рабочих рук, — произнёс Цзян Умянь, разворачивая чертежи перед своими советниками.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исписанные убористым почерком листы у всех присутствующих разом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советник Линь заранее морально подготовился к очередному витку реформ, то помощник судьи Чжоу побледнел как полотно, а Цзян Цю едва сдержался, чтобы не запустить в юного уездного судью увесистым гроссбухом. Лишь Чжао Чэн стоял поодаль, продолжая увлечённо бормотать под нос формулы и чертить схемы водяного ткацкого 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первым решил вернуть начальство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 уездный судья, вынужден напомнить, что прокладка глиняной канализации уезда в самом разгаре. Согласно вашим указаниям, рабочие должны укладывать трубы в кирпичные желоба, укреплять их цементом и лишь затем засыпать. Из-за чрезвычайной сложности этих работ у нас задействованы абсолютно все строительные артели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более чем прозрачен: строительство новых мануфактур придётся отложить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Шаоюань стоял на ушах. Пытаясь воплотить в жизнь грандиозный проект Цзян Умяня по отводу сточных вод, землекопы принимались за работу на едва брезжившем рассвете. Не мешай им ночная темень, они наверняка трудились бы круглые сутки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сезон дождей в Шаоюане стремительно вступал в свои права. Половину месяца уезд поливало то мелкой изморосью, то тропическими ливнями, а в оставшиеся дни небо то и дело разражалось внезапными 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Успеть прорыть каналы до того, как хлынут настоящие потоки воды и превратят улицы в бурные реки, означало спасти дома от затопления и дать людям возможность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уже открыл было рот, собираясь предложить созвать крестьян из окрестных деревень для возведения построек, но советник Линь безжалостно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Мало того, что все строители заняты, так ещё и учения ополченцев прерывать нельзя. А те немногие рабочие, что остались в деревнях, сейчас трудятся в мастерских по изготовлению удобрений — подходит время для подкормки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ведь не станете отправлять женщин и молодых девушек таскать брёвна, класть кирпич и месить цемент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промолчал. 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http://bllate.org/book/19045/2005028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