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Цзян Умянь велел расклеить по всему уезду указы: пришло время созывать первое ополчение. На службу призывали по одному взрослому мужчине от каждого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службы и подробности предстоящих тренировок судья расписал прямо в объявлении. Ознакомившись с обещанным довольствием, проходивший мимо директор Сюй недовольно поморщился — от зависти у него даже задергалось веко. Ему до смерти захотелось потребовать от Цзян Умяня, чтобы и в государственной школе учеников кормили так же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места разлетелись вмиг. Одних прельстило трехразовое питание, другие же, пережив недавнюю смуту, рассудили здраво: предложенный судьей порядок — самый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страду крестьяне гнули спины на полях, в межсезонье — проходили воинскую подготовку, а в свободные дни вольны были наниматься на подработку, чтобы принести в дом лишнюю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тренировкам привлекли и уездных слуг. В сущности, от простых пахарей они отличались лишь казенным платьем; без настоящей выучки, полагаясь на одну лишь слепую силу, эти люди в случае беды не смогли бы защитить ни себя, ни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учения давались нелегко, хотя начинали с малого: после разминки и разогрева мышц ополченцев выводили на утренний бег. Сделав полукруг по краю уезда вдоль казенного тракта, они возвращались, чтобы перенять ратное искусство у суровых военных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этим зрелищем, директор Сюй Чэн без лишних разговоров выгнал на плац тех школяров, которые готовились к сдаче государственных экзаменов. На недоуменные расспросы наставник лишь веско бросал, что экзаменационные залы — суровое испытание, где из-за духоты и истощения кандидаты падали в обморок десятками. И если для успеха на экзаменах превыше всего ценился острый ум, то крепкое здоровье стояло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руки уездного судьи в Шаоюане прижилась привычка разминаться по утрам. Те же, кому сдавать экзамены не требовалось, ограничивались лишь простой зарядкой, не утруждая себя бегом — драгоценные минуты они предпочитали тратить на учебу. Грамота давалась тяжело, и сейчас им было важнее выучить лишний иероглиф, а размять кости они успеют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присланные генералом Сюэ Вэнем, пощады не знали. Приходя на службу, уездные слуги то и дело замечали у дверей шести палат пристыженных парней с синяками и ссадинами на лицах. Цзян Умянь лишь молча одобрял это рвение: без тяжелых побоев доброго воина не вырастишь. Пусть они не станут великими полководцами, но хотя бы сумеют постоять за себя в лихую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Шаоюане текла мирно. Серьезных преступлений не случалось, а повседневные тяжбы сводились к соседским дрязгам и мелким кражам. Разобраться в них, докопаться до сути и вынести приговор по закону не составляло труда, а потому и требования к стражникам уездный судья предъявлял щадящие.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четвертого месяца Цзян Умянь отправился объезжать свои владения. Первым делом он решил проверить, как прижилось его последнее новшество — глиняные трубы для стоков.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поместье его уже ждали советник Линь и даос Цзинь Бухуань. На заднем дворе царил форменный разор: у забора высилась куча свежевырытой земли, в противоположном углу сиротливо ютился каменный каток, когда-то служивший для выжимания тростникового сока, а рядом лениво жевал сухую траву привязанный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судья встретился взглядом с советником Линем и перепачканным даосом. Заметив гостя, Линь Шаочи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неужто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тянулся неглубокий ров. Внутри него красовался аккуратный, выложенный кирпичом желоб, обмазанный известью, в котором покоилась глиняная труба. К ней под прямым углом примыкал вертикальный отвод, выходящий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присел на корточки и внимательно ощупал стык двух колен. Швы были намертво заделаны цементом, и, к его глубокому удовлетворению, ни одна капля влаги не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Систему можно пускать в дело, — заключил судья, поднимаясь и отряхивая пыль с ладоней. — Пора открывать мастерскую по обжигу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Бухуань чуть не разрыдался от счастья. Наконец-то он сможет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судья и советник гоняли его нещадно, заставляя сутками следить за пламенем в печах. Да будь он хоть трижды отлит из бронзы — и то бы сломался под таким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негромко кашлянул,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пришлю тебе наградные.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денег даос мгновенно преобразился. Усталость как рукой сняло, а глаза алчно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Может, еще какую службу сослужить вашему превосходительству? Бедный даос готов радеть на благо уезда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поработать под началом господина Цзяна! Да ради такого жалованья я готов сутками не отходить от горнила!"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мысленно усмехнулся. Боясь, как бы его ценнейший алхимик-испытатель не испустил дух от чрезмерного усердия, он велел слуге немедленно увести даоса умываться и отдыхать. Сам же, прихватив советника Линя, поспешил обратно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 глины и производство керамики должны были стать одним из столпов будущего морского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за морем сулила баснословные барыши, а самыми ходовыми товарами там испокон веков считались пряности, шелк, фарфор, чай, соль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вину требовались годы на выдержку, продажа соли строго контролировалась казной и вывозу не подлежала, а сбор чайного листа и производство шелка — процессы долгие и кропотливые. Выходило, что быстрее и проще всего пустить в оборот именно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риск побить хрупкий товар в пути оставался велик, но выгода перевешивала любые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выхода в открытый океан оставалось еще много времени: не построена пристань, нет надежных кораблей, не обучены матросы... Сперва следовало запастись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сохранности секретов производства, Цзян Умянь с грустной улыбкой вспомнил прошлую жизнь, где достаточно было подписать соглашение о неразглашении. Теперь ему стало предельно ясно, почему в древности так дорожили кабальными договорами. И все же сам он презирал торговлю живым товаром и не собирался опускаться до покупки чужих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подтолкнуло его к иной мысли: раз уж привычные юридические обязательства здесь не действуют, можно составить строгий, но вполне человечный договор — ученический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ремесленные тайны берегли пуще глаза. Чтобы перенять чужое мастерство, требовалось преподнести учителю щедрые дары и совершить обряд поклонения. Эти узы связывали наставника и подмастерье крепче любых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брал на себя заботу о юноше и передавал ему свои знания, а тот после завершения учебы был обязан отработать на покровителя несколько лет, прежде чем получал право открыть собственное дело и принимать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отношения складывались доверительные, повзрослевший ученик со временем становился названым сыном: ухаживал за престарелым учителем и устраивал ему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управу Цзян Умянь вызвал к себе советника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указ о новом наборе людей,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заваленный бумажной работой по горло, сообразил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бумажную мастерскую только-только набрали работников? Неужели опять нужны люди? В селении и так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устало прижал ладонь к лицу, давая помощнику перевести дух, и лишь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бумаге. Нам нужны ученики для работы у гончарных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Подмастерья? — Чжан Жун на мгновение задумался, прикидывая уездные обычаи. — Будем нанимать их на обычных условиях,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Изготовление хорошей посуды требует сноровки и терпения. Отбери ребят расторопных, аккуратных и смышленых. Первые три года они проведут в учениках — жилье и пропитание им обеспечит управа. Зато по окончании обучения они обязуются отработать на благо уезда шесть лет, без права наниматься к сторонним купцам.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шесть лет уезд будет исправно выплачивать им жалованье. По истечении этого срока они вольны идти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выделил эти пункты особо, велев советнику составить текст указа строго по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за время службы у нового начальника успел усвоить золотое правило: людей с улицы брать нельзя. Сперва кандидаты должны пройти отбор, и лишь затем лучшие из них будут допущены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наброски советника и не найдя изъянов, Цзян Умянь отправился инспектировать посадки шелковицы и следить за разведением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главе уезда, ему вменялось в обязанность самолично поощрять земледелие и шелководство. К началу четвертого лунного месяца гусеницы шелкопряда в Шаоюане уже закончили завивку коконов.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называли это время порой «восхождения на холмы». На самом деле шелководные соломенные колосья — это простые приспособления, на которых гусеницы плетут свои шелковые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семье, промышлявшей шелководством, из соломы, веток или бамбука мастерили особые островерхие вязанки. С виду они напоминали миниатюрные горные хребты, за что и получили звучное прозвище — «шелковые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Гусениц пересаживали на эти соломенные колосья, чтобы предохранить нежную нить от загрязнения. Только так можно было получить безупречно белый, прочный шелк, не поддающийся гниению.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направился прямиком в горные укрепления. В искусстве разведения гусениц здешним горцам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чиновника издалека, старейшина Кан расплылся в радушной улыбке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уездного судьи приносил селянам новые промыслы или отменные удобрения. На фоне прежнего корыстолюбивого мздоимца новый правитель казался святым, так что любой встречный горец норовил всучить ему пучок свежей зелени, охапку сахарного тростника или кувшин соленых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 поклонился старейшина. — Какими судьбами? Решили взглянуть, как поживает наша Бумажная мастерская Двух 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почтенный Кан. В прошлый раз я заметил, что ваши люди разводят шелкопряда. Не позволите ли взглянуть, как продвигается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довольно хмыкнул и с гордостью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 вашего взора ничто не укроется! Мы испокон веков держим гусениц и сами мотаем шелк. Коли господин судья не побрезгует зайти в мою скромную лачугу, я покажу, как все устроилось.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Цзян Умянь замер. Все жилое пространство занимали «шелковые горы», усыпанные мириадами белоснежных коконов, похожих на личинки в разворошенном осином гнезде. Коконы белели повсюду: на соломенных подставках, на земляном полу, по углам, на потолочных балках и деревянных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 природы острым зрением, судья мысленно проклял эту особенность. Даже не страдая боязнью мелких скоплений, при виде копошащейся белой массы он почувствовал, как к горлу подкатывает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подступившую тошноту, Цзян Умянь отвел взгляд к полу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почтенный Кан, вы сами тчете парчу или продаете шелк-сырец заезжим купцам?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Гусениц у старейшины было великое множество; во всем дворе осталась лишь узкая тропка шириной в два локтя, зажатая между соломенными стеллажами. Оглядевшись, Цзян Умянь не заметил ни намека на громоздкие ткацкие 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господин судья, — сокрушенно вздохнул старейшина. — Коконов уродилось столько, что мотать нить едва успеваем всем домом. По ночам же жечь масло накладно, вот и приходится поскорее сбывать сырец за бесценок. Разве что малую толику оставляем себе на пряжу, чтобы к осени соткать полотно да продать северным караванщикам.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ненадолго задумался, а затем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почтенный Кан, нить вы сучите сырой или вареной?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старейшину вздрогнуть. На его лице промелькнуло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округе знали, что новый уездный судья прибыл из далеких северных краев. Пропасть между севером и югом исчислялась тысячами ли, у каждого края были свои обычаи, и чужаку, тем паче изнеженному столичному ученому-чиновнику, прижиться на диком юге было неимоверно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благородные господа, по мнению горцев, в лучшем случае смыслили в том, какая из местных трав съедобна, а какая ядовита. Но чтобы столь тонко разбираться в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уездный судья в эти дела и вовсе не совал нос. Да что там чиновники — даже купцы, годами скупавшие у них шелк, порой не ведали разницы между сырой суровой нитью и вываренным мягким шелком-сырцом!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для жителей селения это заветная тайна, позволявшая обрабатывать волокно с наименьшими потерями. Тайну эту оберегали свято. Неужто кто-то из болтливых соплеменников проговорился на уездном базаре и слухи дошли до ушей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Чжайчжу невольно нахмурился, но тут же взял себя в руки, вспомнив, что перед ним стоит человек проницательный и проворный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сделав вид, что не заметил чужого замешательства,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Нить вытягиваете вручную? Неужто не пользуетесь мотальными 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расспросы о секретах прекратились, старейшина облегченно перевел дух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судья, станки у нас водятся. Только мало их, приходится делить на все селение. Моя очередь как раз подойдет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Шелководством кормились многие семьи в горах, и одного деревянного станка едва хватало на два-три двора. Кан Чжайчжу повел судью показать устройство — в нем не было ничего секретного, такие нехитрые приспособления собирал любой плотник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Очистка коконов и ручная вытяжка нити отнимали прорву сил. Станок отчасти облегчал этот каторжный труд, но все же работа продвигалась медленно — львиную долю операций приходилось выполнять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прекрасно знал весь путь превращения гусеничного кокона в драгоценную нить. Сперва коконы бережно сортировали, очищали от верхнего спутанного слоя шелковины, а затем томили в чанах с горячей водой, то и дело подливая студеной влаги, дабы прогреть их равномерно и не повредить нежную структуру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подготовительные труды. Секрет крылся в воде: она должна была отличаться кристальной чистотой. Впрочем, простые крестьяне редко предавались излишним изыскам — брали обычную речную воду, лишь бы на вид была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наступал черед мотального станка. В Великой Чжоу использовали неуклюжие ручные механизмы: рабочий вращал рукоять, а нити, перекрещиваясь, ровными слоями ложились на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грубую, неповоротливую деревянную конструкцию, Цзян Умянь надолго задумался. В памяти всплывала вершина доиндустриального шелкопрядения — педальный шелкомотальный станок, освобождавший руки мастера для более тонкой работы. Вернувшись в управу, судья без сил опустился в кресло, безуспешно пытаясь вспомнить чертеж этого хитроумного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черт возьми, располагались его педали и передаточный 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