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Отблески рыжего пламени мягко ложились на лица собравшихся. Молча сложив охапку дров у очага, стражник тихо выскользнул за дверь. В кухне воцарился покой, нарушаемый лишь уютным, негромким потрескиванием полыхающих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без лишних слов занял его место у огня, давая возможность генералу Сюэ Вэню обсудить с Цзян Умянем расчеты за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 прошлый раз забрали целых два корабля? — спросил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оставил попыток освоить кулинарное искусство. Глядя на запыленных, уставших с дороги гостей, уездный судья рассудил, что те наверняка голодны, а значит, у него как раз появились два отличных дегустатора для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зачерпнул из котла бамбуковую кружку прохладного отвара и сделал глоток. Вкус показался ему необычным, но расспросы хозяина удивили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Кирпичный фундамент, залитый цементом, держится намертво, тут спору нет, — пожал плечами генерал. — Но у нас на острове гуляют такие ветра, что простое дерево долго не выдержит. Вот я и решил заказать у твоих мастеров еще партию для укрепления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окинул гостя скептическим взглядом. Мысленно сопоставив размеры военного лагеря с количеством необходимого раствора и подсчитав расходы, он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Министерство налогов расщедрилось на дополнительное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мешок цемента стоил недешево. Не зря ведь поначалу дело двигалось со скрипом — чиновники никак не могли сойтись в цене, из-за чего новшество едва не похоронили. Уезду Шаоюань удалось замостить улицы лишь потому, что под рукой имелись собственные рудники, покрывавшие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приграничного гарнизона никаких шахт не водилось, а отпускать товар в долг уездный судья не собирался. Производство только-только вставало на ноги, и любая задержка платежей могла намертво парализовать оборот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у военных, которые еще недавно едва сводили концы с концами, взялись средства на новую закупку после прошлых двух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презрительно фыркнул. Столичные чинуши из Министерства налогов спали и видели, как бы урезать армейское довольствие, а если казна все же выделяла серебро, они ухитрялись запустить туда лапу и прикарманить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Главнокомандующий Бай Чухань, который не побоялся высказать все императору в лицо и буквально перевернул столы прямо в тронном зале, армию обобрали бы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выделил средства, — вполголоса пояснил генерал. — В Сунцзяне прижали местных соляных баронов. Один из самых крупных не успел сбежать. Твои рецепты, кстати, сослужили нам отличную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праздник Цзян Умянь исправно отправлял письма своему достопочтенному учителю Се Яньхану и двум старшим соученикам, частенько прилагая к ним подробные кулинарные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связь между изысканными блюдами и соляной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сомневался, что Бай Чухань использовал кулинарные секреты в качестве наживки. Здесь явно крылось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и сам не владел всеми подробностями, а потому изложил лишь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дельцы замыслили перехватить казенные баржи с солью и железом. Собрали сообщников на тайный совет, но Главнокомандующий накрыл их всех разом. Лавочку прикрыли, имущество пустили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Умяня, который подходил к делу шире, Бай Чухань пустил присланные рецепты в оборот исключительно через свои трактиры, не отвлекаясь на постоялые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быстро прославилось необычным меню и отменной службой. Дошло до того, что предводитель контрабандистов заказал роскошный пир с доставкой в свое загородное поместье, дабы умаслить подельников перед важным сговором. Там-то их тепленькими и взял Главнокомандующий, накрыв все гнездо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тонкости этой операции остались за кадром, общая картина прояснилась. Конфискованное серебро частично пополнило государственную казну, а остаток пошел на нужды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гарнизон Сюэ Вэня подчинялся непосредственно Бай Чуханю, выделение средств на обустройство крепости выглядело вполне естественным. Теперь понятно, откуда у генерала взялась былая уверенность и готовность заливать цементом фундаменты, а при нехватке материалов — докупать их за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вам нужно? Снова два корабля? — Цзян Умянь снял с огня исходящее паром варево, наполнил несколько плошек и велел стражникам забрать их,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они разложили по тарелкам и устроились прямо у теплого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уже прикинул расходы. Прошлая партия разошлась так быстро лишь потому, что они замахнулись на слишком масштабное строительство, заложив под крепость огромный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мощения дорог и возведения стен требовалось меньше раствора, но, прибавив к этому нужды будущих построек, он озвучил итоговую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возьмем еще полтора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Замыслы у вас грандиозные, — после недолгого молчания покачал головой Цзян Умянь. — На все дороги в уезде Шаоюань не ушло и одного корабля, а вы на одну только заставу извели два! И теперь просите еще полтора? Скажите на милость, генерал Сюэ, вы действительно все пустили в дело, или один из ваших грузов попросту отсырел по дороге и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 отмахнулся Сюэ Вэнь. — Всё ушло до последнего фунта. Мы ведь собираемся обустроить полноценную глубоководную гавань, способную принимать даже огромные корабли-баочуань.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порта для таких исполинов требовало совершенно иного размаха. Нужен был надежный причал с удобными съездами, а не временная стоянка.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уже произвел все замеры: под заливку цементом отводилась добрая половина острова. Это позволило бы без труда швартовать суда, проводить их ремонт и готовить к дальним плаваниям. Центральный холмистый хребет служил естественной границей: по другую его сторону планировалось разбить жилой лагерь с казармами, плацем и складами.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ценил щедрых заказчиков, но против суровых будней производства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вам придется набраться терпения, — вздохнул он. — Цементный завод едва справляется с нагрузкой. Нам еще нужно закончить работы во внешнем кольце уезда. Пока городские нужды не будут покрыты, отгрузить новую партию на остров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Печи работали на пределе возможностей. И дело было вовсе не в нехватке рабочих рук или медленной добыче сырья — катастрофически не хватало знающих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опытные печники будут трудиться посменно день и ночь, объемы выпуска не вырастут мгновенно. Собрать полтора корабля сухой смеси за пару седмиц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строительство нового городского квартала замерло на стадии укладки фундаментов.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технологии оставались самым узким местом любого дела. В отсутствие точных приборов для измерения жара печникам приходилось определять температуру на глаз, полагаясь лишь на чутье и многолетний опыт. То, что они вообще ухитрялись выдавать качественный продукт без единого сбоя, Цзян Умянь считал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Сюэ Вэнь с досадой припал к кружке. Горькое питье обожгло горло, оставив на языке противный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 — заберем все, что успеете наварить.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этой заставы выжимало из него последние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ремесленниках напомнили уездному судье о другом важном деле. На следующее утро, едва успев передать новые кулинарные наставления в Павильон Пьяной Зари, он сразу же направился к усадьбе даоса Цзиня Бухуаня. Следовало разузнать, продвинулась ли работа над глиняными трубами для городского водовода.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усадьбы отворил юный послушник. Поклонившись гостю,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уездный судья. Наставник сейчас у печи, раздувает огонь в плавильной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положение Цзиня Бухуаня при уездной управе заметно укрепилось. Ему даже выделили двух помощников из числа монастырских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раньше прислуживали в том же храме, где когда-то ютился сам даос. Спасаясь от голода после разорения обители, они пришли искать приюта у своего прежнего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неприкаянных сирот, даос испросил дозволения у судьи и оставил ребят у себя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встретившего Цзян Умяня у ворот, звали Сяофэн, а его названого брата, побежавшего докладывать о визите, —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успел дойти до мастерской, как навстречу ему по дорожке торопливо пошли Цзинь Бухуань и запыхавшийся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принеси нам свежего чаю, — распорядился даос и повернулся к гостю с радушной улыбкой: — Господин уездный судья, прошу вас,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плавильной палате царил удушливый жар. Повсюду у жерла печи лежали куски серой глины — свидетельство того, что хозяин трудился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остановился у длинных стеллажей, уставленных глиняными черепками и мелкими поделками. С их помощью даос приноравливался к капризному нраву огня и учился выдерживать нужный температурный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образцы труб имели изъяны, — проговорил уездный судья, рассматривая заготовки. — Удалось ли тебе устранить те течи, о которых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здесь только не было: пузатые кувшины, изящные вазы с тонкими ручками, узкогорлые сосуды самых причудливых оттенков. Даос ухитрился вылепить даже миниатюрный заварочный чайник с тонким носиком, полностью подтверждая звание незаурядного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изготовление толстых водопроводных труб требовало совершенно иных навыков, и на этом этапе работа всерьез застопорилась.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Цзинь удрученно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добиться герметичности на коротких отрезках — задача нехитрая. Но вылить и обжечь цельную трубу нужной вам длины невозможно, глина просто треснет в печи. Придется собирать звенья по частям, а стыки заливать цементным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задумчиво кивнул. Даже такой результат требовал немалых усилий, однако главная сложность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соединений оставались самым уязвимым звеном конструкции. Под постоянным напором нечистот и дождевых потоков цементная связка неизбежно начнет вымываться, и тогда вся система даст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затея упиралась в пресловутую герметичность.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требовать от кустарной печи выпекать цельные десятиметровые желоба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Готового решения у Цзян Умяня не было. Проект городского водоотвода, который он наметил, разительно отличался от обычных сточных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укладывать глиняные трубы внутрь прочного кирпичного короба, дополнительно укрепляя его изнутри цементной стяжкой. Такое сооружение должно было верой и правдой служить уезду если не век, то по меньшей мере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дождей земли Линнани превращались в сплошное болото. Сбрасывать всю паводковую воду прямиком в реку Байюэ было нельзя — речное русло попросту не справлялось с нагрузкой, грозя обернуться разрушительным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коллекторы должны были принять на себя часть удара, распределяя излишки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берегов, прокладка обводных каналов — все это требовало огромного количества рабочих рук и составляло основу плана развития уезда на текущий год. Вторым по значимости делом значилась реконструкция причалов для создания глубоководной гавани. Что же касается застройки новых кварталов, то этот вопрос вполне мог подождать. Приток переселенцев в Шаоюань пока оставался скромным, и состоятельных купцов, готовых вкладываться в загородные усадьбы, почти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начнем с коротких звеньев, — принял решение уездный судья. — Если швы со временем начнут крошиться, залатаем их свежим раствором. Но толщину стенок нужно увеличить хотя бы на треть, чтобы трубы держали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попробуй сделать в средней части звеньев отводы для стока воды. Либо же подготовь короткие соединительные переходники. Нам нужно опробовать оба способа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имели право на жизнь. Смысл заключался в том, чтобы превратить каждый стык в полноценный водоприемник.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укладке горизонтальных ветвей в местах их соединения планировалось выводить вертикальный раструб наружу, к уличным решеткам.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тройник отливался целиком, во втором — собирался из отдельных элементов уже на месте. Какое решение окажется надежнее, должны были показать испытания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озадаченно почесал затылок, но спорить не стал — воля заказчика для него была законом. Вновь загудело пламя в горниле. Мастер решил сначала взяться за утолщенные образцы, затем изготовить соединительные муфты и лишь после этого попытаться отлить цельные тройные разветвители.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Умянь закончить дела у гончара, как на пороге появился посыльный из бумажной мастерской. Новые листы заметно отличались качеством от тех пробных образцов, что уездный судья некогда отлил собственноручно. Управляющий Се Линь сумел разобраться, в чем крылась ошибка, и теперь просил прислать к нему толковых плотников.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Плотников? — удивился Цзян Умянь, проходя на сушильный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была заставлена столами, деревянными щитами и каменными плитами, поверх которых ровными рядами лежали влажные листы бумажной массы. Кое-где даже расстелили простые бамбуковые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сушильных рам? — спросил уездный судья. — Насколько я помню, мы заготавливали только доски и камень. Видимо, столы и циновки вам пришлось спешно одалживать у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господин судья, — подтвердил Се Линь. — На днях к нам пожаловали книготорговцы из соседних уездов с крупным заказом. Чтобы ускорить работу, мастерам пришлось пустить в дело всё, что подвернулось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объяснения Цзян Умяню хватило, чтобы мгновенно понять суть затруднения. Виной всему были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для сушки сырых листов должна быть идеально гладкой. Хрупкая волокнистая масса, пока не испарится влага, чутко реагирует на малейшие неровности.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Плетеные бамбуковые циновки для этой цели совершенно не годились. Их грубый рельефный узор, неощутимый для человека, оставлял на нежном бумажном полотне глубокие следы. И действительно — на тех листах, что лежали на бамбуке, уже отчетливо проступала сетка прожилок.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запуске мастерской Цзян Умянь упустил этот момент из виду. Он долго втолковывал рабочим правила процеживания пульпы и точные пропорции растительного клея, но позабыл упомянуть о строгих требованиях к сушильным настилам. Пытаясь угодить купцам и сдать заказ в срок, ремесленники совершили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поправимое, — успокоил управляющего уездный судья и велел немедленно отправить нарочного за городскими плотниками. — Пусть это послужит уроком на будущее. Однако правила есть правила: за порчу сырья виновных придется лишить доли наградных выплат.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 бумажной мастерской мало чем отличался от уложений строительной артели, разве что штрафы за халатность здесь были строже. При мелком проступке виновный отделывался вычетом из жалованья, при крупном ущербе — немедленным увольнением, а за умышленное вредительство можно было угодить и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нынешняя оплошность была сущим пустяком по сравнению с другой новостью. Цзян Умяня куда сильнее занимал вопрос: как торговцы из соседних уездов прознали о качестве шаоюаньской бумаги? Мастерская открылась совсем недавно, пришлых караванов в городе не видели уже давно. Кто же разнес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